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EC5C66">
      <w:pPr>
        <w:spacing w:before="120" w:after="120" w:line="360" w:lineRule="auto"/>
        <w:ind w:left="57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XI.86.2019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określa zasady korzystania z wielofunkcyjnego boiska, zwanego dalej boiskiem.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Boisko ma charakter ogólnodostępny i jest przeznaczone wyłącznie do celów sportowo-rekreacyjnych. 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Korzystanie z boiska jest bezpłatne. 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Wejście na teren boiska jest równoznaczne z obowiązkiem przestrzegania regulaminu przez użytkownika. 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Administratorem boiska jest Dyrektor Zespołu Szkolno-Przedszkolnego w Pruchnej.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Korzystanie z boiska odbywa się w następujących terminach: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 okresie roku szkolnego</w:t>
      </w:r>
      <w:r>
        <w:rPr>
          <w:color w:val="000000"/>
          <w:u w:color="000000"/>
        </w:rPr>
        <w:t>:</w:t>
      </w:r>
    </w:p>
    <w:p w:rsidR="00A77B3E" w:rsidRDefault="00EC5C6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planowane zajęcia szkolne dla uczniów odbywają się od poniedziałku do piątku w godz. 8:00-16:00,</w:t>
      </w:r>
    </w:p>
    <w:p w:rsidR="00A77B3E" w:rsidRDefault="00EC5C6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osoby mogą korzystać od poniedziałku do piątku w godz. od 16:00 do 20:00,w sobotę od godz. 10:00 do 20:00, w niedzielę od godz. 11:00 do 20:00,z zastrzeżeniem, iż szkoła może planować zajęcia dla uczniów w innych godzinach niż wskazane w pkt 1 lit. a.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 lipcu i sierpniu zgodnie </w:t>
      </w:r>
      <w:r>
        <w:rPr>
          <w:color w:val="000000"/>
          <w:u w:color="000000"/>
        </w:rPr>
        <w:t>z odrębnym harmonogramem korzystania z boiska, przygotowanym przez administratora, a  kompleks jest czynny w godz. 9:00 do 21:00.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Organizację zajęć sportowych koordynuje administrator. 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Dopuszcza się możliwość rezerwacji u administratora terminu i godzin korzystania z boiska. 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 kompleksu boisk w pierwszej kolejności korzystają uczniowie, realizujący zajęcia programowe.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Teren boiska objęty jest ciągłym monitoringiem. 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Warunkiem korzystania z boiska jest posiadanie odpowiedniego stroju i obuwia sportowego o miękkiej, czystej i płaskiej podeszwie.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Podstawowe obowiązki użytkownika obiektów kompleksu: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przestrzeganie postanowień niniejszego regulaminu,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korzystanie z obiektu i jego urządzeń zgodnie z ich przeznaczeniem,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niezwłoczne informowanie administratora o wszelkich uszkodzeniach urządzeń, kontuzjach oraz  innych  zdarzeniach mogących mieć wpływ na bezpieczeństwo użytkowników.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celu zapewnienia bezpieczeństwa użytkownikom i korzystania z boiska zgodnie z przeznaczeniem zabrania się: 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używania butów piłkarskich o podeszwach z korkami oraz kolcami;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wprowadzania (wnoszenia) i użytkowania sprzętu nie związanego z przeznaczeniem obiektów, w szczególności: roweru, motoroweru, deskorolki, rolek;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wchodzenia na ogrodzenie i urządzenia sportowe;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przestawiania sprzętu, urządzeń i wyposażenia obiektu;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z boiska bez zgody administratora;</w:t>
      </w:r>
    </w:p>
    <w:p w:rsidR="00A77B3E" w:rsidRDefault="00EC5C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przebywania i korzystania z boiska poza godzinami otwarcia.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Osoby korzystające z boiska przynoszą własny sprzęt sportowy.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Użytkownicy boiska zobligowani są do zachowania troski i dbałości o wykorzystywane boisko, znajdujące się na terenie obiektu urządzenia oraz o zachowanie czystości na boisku.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 razie niesprzyjających warunków atmosferycznych, na czas remontów i koniecznych napraw oraz z innych przyczyn niezależnych od administratora korzystanie z boiska  może być ograniczone lub wyłączone.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rPr>
          <w:color w:val="000000"/>
          <w:u w:color="000000"/>
        </w:rPr>
        <w:t>W przypadku organizowania imprez sportowych lub zawodów, boisko  może zostać częściowo lub w całości wyłączone przez administratora z użytkowania.</w:t>
      </w:r>
    </w:p>
    <w:p w:rsidR="00A77B3E" w:rsidRDefault="00EC5C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Korzystający z boiska są zobowiązani do przestrzegania niniejszego regulaminu.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5" w:rsidRDefault="00895925">
      <w:r>
        <w:separator/>
      </w:r>
    </w:p>
  </w:endnote>
  <w:endnote w:type="continuationSeparator" w:id="0">
    <w:p w:rsidR="00895925" w:rsidRDefault="0089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D011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D0112" w:rsidRDefault="00EC5C66">
          <w:pPr>
            <w:jc w:val="left"/>
            <w:rPr>
              <w:sz w:val="18"/>
            </w:rPr>
          </w:pPr>
          <w:r>
            <w:rPr>
              <w:sz w:val="18"/>
            </w:rPr>
            <w:t>Id: 8ABD0B7C-DE3B-4861-AA30-B0FEF266F091.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D0112" w:rsidRDefault="00EC5C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72D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D0112" w:rsidRDefault="009D01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5" w:rsidRDefault="00895925">
      <w:r>
        <w:separator/>
      </w:r>
    </w:p>
  </w:footnote>
  <w:footnote w:type="continuationSeparator" w:id="0">
    <w:p w:rsidR="00895925" w:rsidRDefault="0089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2"/>
    <w:rsid w:val="002672D9"/>
    <w:rsid w:val="008343DA"/>
    <w:rsid w:val="00895925"/>
    <w:rsid w:val="009D0112"/>
    <w:rsid w:val="00E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XI.86.2019 z dnia 26 września 2019 r.</vt:lpstr>
      <vt:lpstr/>
    </vt:vector>
  </TitlesOfParts>
  <Company>Rada Miejska w Strumieniu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XI.86.2019 z dnia 26 września 2019 r.</dc:title>
  <dc:subject>w sprawie przyjęcia regulaminu korzystania z^boiska wielofunkcyjnego przy Zespole Szkolno-Przedszkolnym w^Pruchnej</dc:subject>
  <dc:creator>ekrol</dc:creator>
  <cp:lastModifiedBy>Elżbieta Król</cp:lastModifiedBy>
  <cp:revision>4</cp:revision>
  <dcterms:created xsi:type="dcterms:W3CDTF">2019-10-01T10:18:00Z</dcterms:created>
  <dcterms:modified xsi:type="dcterms:W3CDTF">2019-10-01T10:19:00Z</dcterms:modified>
  <cp:category>Akt prawny</cp:category>
</cp:coreProperties>
</file>