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2F0900">
      <w:pPr>
        <w:keepNext/>
        <w:spacing w:before="120" w:after="120" w:line="360" w:lineRule="auto"/>
        <w:ind w:left="551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XXI.166.2020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p w:rsidR="00A77B3E" w:rsidRDefault="002F09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KORZYSTANIA Z BOISKA WIELOFUNKCYJNEGO</w:t>
      </w:r>
      <w:r>
        <w:rPr>
          <w:b/>
          <w:color w:val="000000"/>
          <w:u w:color="000000"/>
        </w:rPr>
        <w:br/>
        <w:t>PRZY SZKOLE PODSTAWOWEJ IM. POWSTAŃCÓW ŚLĄSKICH W STRUMIENIU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 Regulamin określa zasady korzystania z wielofunkcyjnego boiska, zwanego dalej boiskiem.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Boisko ma charakter ogólnodostępny i jest przeznaczone wyłącznie do celów sportowo-rekreacyjnych.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Korzystanie z boiska jest bezpłatne.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Wejście na teren boiska jest równoznaczne z obowiązkiem przestrzegania regulaminu przez użytkownika.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 Administratorem boiska jest Dyrektor Szkoły Podstawowej im. Powstańców Śląskich w Strumieniu.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 Korzystanie z boiska odbywa się w następujących terminach: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okresie roku szkolnego:</w:t>
      </w:r>
    </w:p>
    <w:p w:rsidR="00A77B3E" w:rsidRDefault="002F09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planowane zajęcia szkolne dla uczniów odbywają się od poniedziałku do piątku w godz. 8:00-16:00,</w:t>
      </w:r>
    </w:p>
    <w:p w:rsidR="00A77B3E" w:rsidRDefault="002F09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osoby mogą korzystać od poniedziałku do piątku w godz. od 16:00 do 20:00,</w:t>
      </w:r>
      <w:r>
        <w:rPr>
          <w:color w:val="000000"/>
          <w:u w:color="000000"/>
        </w:rPr>
        <w:br/>
        <w:t>w sobotę od godz. 10:00 do 20:00, w niedzielę od godz. 11:00 do 20:00,</w:t>
      </w:r>
      <w:r>
        <w:rPr>
          <w:color w:val="000000"/>
          <w:u w:color="000000"/>
        </w:rPr>
        <w:br/>
        <w:t>z zastrzeżeniem, iż szkoła może planować zajęcia dla uczniów w innych godzinach niż wskazane w pkt 1 lit. a.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lipcu i sierpniu zgodnie z odrębnym harmonogramem korzystania z boiska, przygotowanym przez administratora, a kompleks jest czynny w godz. 9:00 do 21:00.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 Organizację zajęć sportowych koordynuje administrator.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 Dopuszcza się możliwość rezerwacji u administratora terminu i godzin korzystania z boiska.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 Z kompleksu boisk w pierwszej kolejności korzystają uczniowie, realizujący zajęcia programowe.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 Teren boiska objęty jest ciągłym monitoringiem.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 Warunkiem korzystania z boiska jest posiadanie odpowiedniego stroju i obuwia sportowego o miękkiej, czystej i płaskiej podeszwie.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 Podstawowe obowiązki użytkownika boiska: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przestrzeganie postanowień niniejszego regulaminu,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korzystanie z obiektu i jego urządzeń zgodnie z ich przeznaczeniem,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niezwłoczne informowanie administratora o wszelkich uszkodzeniach urządzeń, kontuzjach oraz innych zdarzeniach mogących mieć wpływ na bezpieczeństwo użytkowników.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 W celu zapewnienia bezpieczeństwa użytkownikom i korzystania z boiska zgodnie z przeznaczeniem zabrania się: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używania butów piłkarskich o podeszwach z korkami oraz kolcami;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wprowadzania (wnoszenia) i użytkowania sprzętu nie związanego z przeznaczeniem obiektów, w szczególności: roweru, motoroweru, deskorolki, rolek;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wchodzenia na ogrodzenie i urządzenia sportowe;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przestawiania sprzętu, urządzeń i wyposażenia obiektu;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z boiska bez zgody administratora;</w:t>
      </w:r>
    </w:p>
    <w:p w:rsidR="00A77B3E" w:rsidRDefault="002F09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przebywania i korzystania z boiska poza godzinami otwarcia.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rPr>
          <w:color w:val="000000"/>
          <w:u w:color="000000"/>
        </w:rPr>
        <w:t> Osoby korzystające z boiska przynoszą własny sprzęt sportowy.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 Użytkownicy boiska zobligowani są do zachowania troski i dbałości o wykorzystywane boisko, znajdujące się na terenie obiektu urządzenia oraz o zachowanie czystości na boisku.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 W razie niesprzyjających warunków atmosferycznych, na czas remontów i koniecznych napraw oraz z innych przyczyn niezależnych od administratora korzystanie z boiska  może być ograniczone lub wyłączone.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 W przypadku organizowania imprez sportowych lub zawodów, boisko może zostać częściowo lub w całości wyłączone przez administratora z użytkowania.</w:t>
      </w:r>
    </w:p>
    <w:p w:rsidR="00A77B3E" w:rsidRDefault="002F09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 Korzystający z boiska są zobowiązani do przestrzegania niniejszego regulaminu.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98" w:rsidRDefault="00375198">
      <w:r>
        <w:separator/>
      </w:r>
    </w:p>
  </w:endnote>
  <w:endnote w:type="continuationSeparator" w:id="0">
    <w:p w:rsidR="00375198" w:rsidRDefault="0037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67E3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67E3E" w:rsidRDefault="002F0900">
          <w:pPr>
            <w:jc w:val="left"/>
            <w:rPr>
              <w:sz w:val="18"/>
            </w:rPr>
          </w:pPr>
          <w:r>
            <w:rPr>
              <w:sz w:val="18"/>
            </w:rPr>
            <w:t>Id: 29311A8C-7308-4759-BFAB-14C2AFE08CA4.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67E3E" w:rsidRDefault="002F09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D15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67E3E" w:rsidRDefault="00A67E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98" w:rsidRDefault="00375198">
      <w:r>
        <w:separator/>
      </w:r>
    </w:p>
  </w:footnote>
  <w:footnote w:type="continuationSeparator" w:id="0">
    <w:p w:rsidR="00375198" w:rsidRDefault="0037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E"/>
    <w:rsid w:val="002F0900"/>
    <w:rsid w:val="00375198"/>
    <w:rsid w:val="004D157C"/>
    <w:rsid w:val="00A67E3E"/>
    <w:rsid w:val="00E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XXI.166.2020 z dnia 15 lipca 2020 r.</vt:lpstr>
      <vt:lpstr/>
    </vt:vector>
  </TitlesOfParts>
  <Company>Rada Miejska w Strumieniu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XXI.166.2020 z dnia 15 lipca 2020 r.</dc:title>
  <dc:subject>w sprawie przyjęcia regulaminu korzystania z^boiska wielofunkcyjnego
przy Szkole Podstawowej im. Powstańców Śląskich w^Strumieniu</dc:subject>
  <dc:creator>ekrol</dc:creator>
  <cp:lastModifiedBy>Elżbieta Król</cp:lastModifiedBy>
  <cp:revision>4</cp:revision>
  <dcterms:created xsi:type="dcterms:W3CDTF">2020-07-17T08:50:00Z</dcterms:created>
  <dcterms:modified xsi:type="dcterms:W3CDTF">2020-07-17T08:51:00Z</dcterms:modified>
  <cp:category>Akt prawny</cp:category>
</cp:coreProperties>
</file>