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A4" w:rsidRPr="00341FA4" w:rsidRDefault="00CF692B" w:rsidP="00341FA4">
      <w:pPr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</w:t>
      </w:r>
      <w:r w:rsidR="00125207" w:rsidRPr="00125207"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 xml:space="preserve"> 2</w:t>
      </w:r>
      <w:r>
        <w:rPr>
          <w:rFonts w:ascii="Times New Roman" w:hAnsi="Times New Roman" w:cs="Times New Roman"/>
          <w:sz w:val="16"/>
          <w:szCs w:val="16"/>
        </w:rPr>
        <w:br/>
        <w:t>do Uchwały Nr XLV.    .</w:t>
      </w:r>
      <w:r w:rsidR="00125207" w:rsidRPr="00125207">
        <w:rPr>
          <w:rFonts w:ascii="Times New Roman" w:hAnsi="Times New Roman" w:cs="Times New Roman"/>
          <w:sz w:val="16"/>
          <w:szCs w:val="16"/>
        </w:rPr>
        <w:t>2018</w:t>
      </w:r>
      <w:r w:rsidR="00125207" w:rsidRPr="00125207">
        <w:rPr>
          <w:rFonts w:ascii="Times New Roman" w:hAnsi="Times New Roman" w:cs="Times New Roman"/>
          <w:sz w:val="16"/>
          <w:szCs w:val="16"/>
        </w:rPr>
        <w:br/>
        <w:t>Rady Miejskiej w Strumieniu</w:t>
      </w:r>
      <w:r w:rsidR="00125207" w:rsidRPr="00125207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z dnia 27</w:t>
      </w:r>
      <w:r w:rsidR="00341FA4" w:rsidRPr="00341FA4">
        <w:rPr>
          <w:rFonts w:ascii="Times New Roman" w:hAnsi="Times New Roman" w:cs="Times New Roman"/>
          <w:sz w:val="16"/>
          <w:szCs w:val="16"/>
        </w:rPr>
        <w:t xml:space="preserve"> </w:t>
      </w:r>
      <w:r w:rsidR="003960FD">
        <w:rPr>
          <w:rFonts w:ascii="Times New Roman" w:hAnsi="Times New Roman" w:cs="Times New Roman"/>
          <w:sz w:val="16"/>
          <w:szCs w:val="16"/>
        </w:rPr>
        <w:t>marca</w:t>
      </w:r>
      <w:r w:rsidR="00341FA4" w:rsidRPr="00341FA4">
        <w:rPr>
          <w:rFonts w:ascii="Times New Roman" w:hAnsi="Times New Roman" w:cs="Times New Roman"/>
          <w:sz w:val="16"/>
          <w:szCs w:val="16"/>
        </w:rPr>
        <w:t xml:space="preserve"> 2018 r.</w:t>
      </w:r>
    </w:p>
    <w:tbl>
      <w:tblPr>
        <w:tblpPr w:leftFromText="142" w:rightFromText="142" w:bottomFromText="200" w:vertAnchor="text" w:tblpXSpec="center" w:tblpY="20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"/>
        <w:gridCol w:w="990"/>
        <w:gridCol w:w="741"/>
        <w:gridCol w:w="732"/>
        <w:gridCol w:w="536"/>
        <w:gridCol w:w="479"/>
        <w:gridCol w:w="1666"/>
        <w:gridCol w:w="80"/>
        <w:gridCol w:w="813"/>
        <w:gridCol w:w="934"/>
        <w:gridCol w:w="1211"/>
        <w:gridCol w:w="537"/>
      </w:tblGrid>
      <w:tr w:rsidR="00450B81" w:rsidRPr="005544C6" w:rsidTr="00450B81">
        <w:trPr>
          <w:trHeight w:val="587"/>
        </w:trPr>
        <w:tc>
          <w:tcPr>
            <w:tcW w:w="2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81" w:rsidRPr="009906C9" w:rsidRDefault="009906C9" w:rsidP="00072E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6C9">
              <w:rPr>
                <w:rFonts w:ascii="Times New Roman" w:hAnsi="Times New Roman" w:cs="Times New Roman"/>
                <w:b/>
                <w:sz w:val="16"/>
                <w:szCs w:val="16"/>
              </w:rPr>
              <w:t>Burmistrz Strumienia</w:t>
            </w:r>
          </w:p>
          <w:p w:rsidR="00450B81" w:rsidRPr="009906C9" w:rsidRDefault="00450B81" w:rsidP="00072E6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6C9">
              <w:rPr>
                <w:rFonts w:ascii="Times New Roman" w:hAnsi="Times New Roman" w:cs="Times New Roman"/>
                <w:b/>
                <w:sz w:val="16"/>
                <w:szCs w:val="16"/>
              </w:rPr>
              <w:t>Rynek 4</w:t>
            </w:r>
          </w:p>
          <w:p w:rsidR="00450B81" w:rsidRPr="005544C6" w:rsidRDefault="00450B81" w:rsidP="00072E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6C9">
              <w:rPr>
                <w:rFonts w:ascii="Times New Roman" w:hAnsi="Times New Roman" w:cs="Times New Roman"/>
                <w:b/>
                <w:sz w:val="16"/>
                <w:szCs w:val="16"/>
              </w:rPr>
              <w:t>43-246 Strumień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B81" w:rsidRPr="00450B81" w:rsidRDefault="00450B81" w:rsidP="00450B81">
            <w:pPr>
              <w:pStyle w:val="TYTUWNIOSKU"/>
              <w:numPr>
                <w:ilvl w:val="0"/>
                <w:numId w:val="0"/>
              </w:numPr>
              <w:spacing w:before="120"/>
            </w:pPr>
            <w:r>
              <w:rPr>
                <w:rFonts w:ascii="Times New Roman" w:hAnsi="Times New Roman"/>
                <w:szCs w:val="28"/>
                <w:lang w:eastAsia="en-US"/>
              </w:rPr>
              <w:t>Informacja o rzeczywistej liczbie uczniów</w:t>
            </w:r>
            <w:r w:rsidR="00234B02">
              <w:rPr>
                <w:rFonts w:ascii="Times New Roman" w:hAnsi="Times New Roman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Cs w:val="28"/>
                <w:lang w:eastAsia="en-US"/>
              </w:rPr>
              <w:t>na pierwszy dzień</w:t>
            </w:r>
          </w:p>
        </w:tc>
      </w:tr>
      <w:tr w:rsidR="009906C9" w:rsidRPr="005544C6" w:rsidTr="009906C9">
        <w:trPr>
          <w:trHeight w:val="236"/>
        </w:trPr>
        <w:tc>
          <w:tcPr>
            <w:tcW w:w="28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C9" w:rsidRPr="005544C6" w:rsidRDefault="009906C9" w:rsidP="00072E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906C9" w:rsidRPr="009906C9" w:rsidRDefault="009906C9" w:rsidP="00072E6C">
            <w:pPr>
              <w:pStyle w:val="TYTUWNIOSKU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dotted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906C9" w:rsidRDefault="009906C9" w:rsidP="00072E6C">
            <w:pPr>
              <w:pStyle w:val="TYTUWNIOSKU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06C9" w:rsidRPr="009906C9" w:rsidRDefault="009906C9" w:rsidP="00072E6C">
            <w:pPr>
              <w:pStyle w:val="TYTUWNIOSKU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dotted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906C9" w:rsidRDefault="009906C9" w:rsidP="00072E6C">
            <w:pPr>
              <w:pStyle w:val="TYTUWNIOSKU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6C9" w:rsidRPr="009906C9" w:rsidRDefault="009906C9" w:rsidP="00072E6C">
            <w:pPr>
              <w:pStyle w:val="TYTUWNIOSKU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9906C9" w:rsidRPr="005544C6" w:rsidTr="009906C9">
        <w:trPr>
          <w:trHeight w:val="236"/>
        </w:trPr>
        <w:tc>
          <w:tcPr>
            <w:tcW w:w="28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C9" w:rsidRPr="005544C6" w:rsidRDefault="009906C9" w:rsidP="00072E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906C9" w:rsidRPr="00234B02" w:rsidRDefault="009906C9" w:rsidP="00234B02">
            <w:pPr>
              <w:pStyle w:val="TYTUWNIOSKU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dotted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06C9" w:rsidRPr="00234B02" w:rsidRDefault="009906C9" w:rsidP="00234B02">
            <w:pPr>
              <w:pStyle w:val="TYTUWNIOSKU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234B02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(miesiąc)</w:t>
            </w: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06C9" w:rsidRPr="00234B02" w:rsidRDefault="009906C9" w:rsidP="00234B02">
            <w:pPr>
              <w:pStyle w:val="TYTUWNIOSKU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dotted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06C9" w:rsidRPr="00234B02" w:rsidRDefault="009906C9" w:rsidP="00234B02">
            <w:pPr>
              <w:pStyle w:val="TYTUWNIOSKU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234B02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(rok)</w:t>
            </w:r>
          </w:p>
        </w:tc>
        <w:tc>
          <w:tcPr>
            <w:tcW w:w="5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6C9" w:rsidRPr="00234B02" w:rsidRDefault="009906C9" w:rsidP="00234B02">
            <w:pPr>
              <w:pStyle w:val="TYTUWNIOSKU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</w:p>
        </w:tc>
      </w:tr>
      <w:tr w:rsidR="00450B81" w:rsidRPr="005544C6" w:rsidTr="00072E6C">
        <w:trPr>
          <w:trHeight w:val="607"/>
        </w:trPr>
        <w:tc>
          <w:tcPr>
            <w:tcW w:w="28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81" w:rsidRPr="005544C6" w:rsidRDefault="00450B81" w:rsidP="00072E6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B81" w:rsidRPr="005544C6" w:rsidRDefault="00450B81" w:rsidP="00072E6C">
            <w:pPr>
              <w:pStyle w:val="TYTUWNIOSKU"/>
              <w:numPr>
                <w:ilvl w:val="0"/>
                <w:numId w:val="0"/>
              </w:numPr>
              <w:spacing w:before="120"/>
              <w:jc w:val="both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Formularz przeznaczony jest dla innych niż Gmina Strumień osób prawnych i fizycznych prowadzących na terenie Gminy Strumień publiczne i niepubliczne przedszkola, inne formy wychowania przedszkolnego, szkoły podstawowe z oddziałami przedszkolnymi oraz szkoły, w których realizowany jest obowiązek szkolny.</w:t>
            </w:r>
          </w:p>
          <w:p w:rsidR="00450B81" w:rsidRPr="005544C6" w:rsidRDefault="00450B81" w:rsidP="00234B0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UWAGA</w:t>
            </w:r>
          </w:p>
          <w:p w:rsidR="00450B81" w:rsidRPr="005544C6" w:rsidRDefault="00450B81" w:rsidP="00072E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DLA KAŻDEGO PODMIOTU DOTOWANEGO NALEŻY ZŁOŻYĆ OSOBN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 INFORMACJĘ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 xml:space="preserve"> WYPEŁNIAJĄC ODPOWIEDNIE WIERSZE</w:t>
            </w:r>
          </w:p>
        </w:tc>
      </w:tr>
      <w:tr w:rsidR="00341FA4" w:rsidRPr="005544C6" w:rsidTr="00072E6C">
        <w:trPr>
          <w:trHeight w:val="129"/>
        </w:trPr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1FA4" w:rsidRPr="005544C6" w:rsidRDefault="00341FA4" w:rsidP="00072E6C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772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1FA4" w:rsidRPr="005544C6" w:rsidRDefault="00341FA4" w:rsidP="00072E6C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art. 38 ust. 1 ustawy z dnia 27 listopada 2017 r. o finansowaniu zadań oświatowyc</w:t>
            </w:r>
            <w:r w:rsidR="00120033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h (Dz. U. z 2017 r., poz. 2203)</w:t>
            </w:r>
          </w:p>
        </w:tc>
      </w:tr>
      <w:tr w:rsidR="00341FA4" w:rsidRPr="005544C6" w:rsidTr="00072E6C">
        <w:trPr>
          <w:trHeight w:val="127"/>
        </w:trPr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1FA4" w:rsidRPr="005544C6" w:rsidRDefault="00341FA4" w:rsidP="00072E6C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Termin składania:</w:t>
            </w: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1FA4" w:rsidRPr="005544C6" w:rsidRDefault="00120033" w:rsidP="00072E6C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120033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do 4 dnia każdego miesiąca, w którym przekazywana jest dotacja</w:t>
            </w:r>
          </w:p>
        </w:tc>
      </w:tr>
      <w:tr w:rsidR="00341FA4" w:rsidRPr="005544C6" w:rsidTr="00FD5F83">
        <w:trPr>
          <w:trHeight w:val="127"/>
        </w:trPr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1FA4" w:rsidRPr="005544C6" w:rsidRDefault="00341FA4" w:rsidP="00072E6C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Miejsce składania:</w:t>
            </w: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4" w:rsidRPr="005544C6" w:rsidRDefault="00341FA4" w:rsidP="00072E6C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Urząd Miejski w Strum</w:t>
            </w:r>
            <w:r w:rsidR="00120033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ieniu, Rynek 4, 43-246 Strumień</w:t>
            </w:r>
          </w:p>
        </w:tc>
      </w:tr>
      <w:tr w:rsidR="00341FA4" w:rsidRPr="005544C6" w:rsidTr="00FD5F83">
        <w:trPr>
          <w:trHeight w:val="340"/>
        </w:trPr>
        <w:tc>
          <w:tcPr>
            <w:tcW w:w="9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1FA4" w:rsidRPr="005544C6" w:rsidRDefault="00341FA4" w:rsidP="00072E6C">
            <w:pPr>
              <w:pStyle w:val="SEKCJAWNIOSKU"/>
              <w:numPr>
                <w:ilvl w:val="0"/>
                <w:numId w:val="0"/>
              </w:numPr>
              <w:tabs>
                <w:tab w:val="left" w:pos="708"/>
              </w:tabs>
              <w:spacing w:before="200"/>
              <w:rPr>
                <w:rFonts w:ascii="Times New Roman" w:hAnsi="Times New Roman"/>
                <w:i w:val="0"/>
                <w:lang w:eastAsia="en-US"/>
              </w:rPr>
            </w:pPr>
            <w:r w:rsidRPr="005544C6">
              <w:rPr>
                <w:rFonts w:ascii="Times New Roman" w:hAnsi="Times New Roman"/>
                <w:i w:val="0"/>
                <w:lang w:eastAsia="en-US"/>
              </w:rPr>
              <w:t>Część A</w:t>
            </w:r>
          </w:p>
        </w:tc>
      </w:tr>
      <w:tr w:rsidR="00341FA4" w:rsidRPr="005544C6" w:rsidTr="00072E6C">
        <w:trPr>
          <w:trHeight w:val="340"/>
        </w:trPr>
        <w:tc>
          <w:tcPr>
            <w:tcW w:w="90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FA4" w:rsidRPr="005544C6" w:rsidRDefault="00341FA4" w:rsidP="00072E6C">
            <w:pPr>
              <w:pStyle w:val="RUBRYKANUMEROWAN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DANE ORGANU PROWADZĄCEGO</w:t>
            </w:r>
          </w:p>
        </w:tc>
      </w:tr>
      <w:tr w:rsidR="00341FA4" w:rsidRPr="005544C6" w:rsidTr="00072E6C">
        <w:trPr>
          <w:trHeight w:val="170"/>
        </w:trPr>
        <w:tc>
          <w:tcPr>
            <w:tcW w:w="90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pStyle w:val="WSKAZWKA"/>
              <w:spacing w:before="60"/>
              <w:ind w:firstLine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341FA4" w:rsidRPr="005544C6" w:rsidTr="00072E6C">
        <w:trPr>
          <w:trHeight w:hRule="exact" w:val="284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Nazwa osoby prawnej lub nazwisko i imiona osoby fizycznej</w:t>
            </w:r>
          </w:p>
        </w:tc>
      </w:tr>
      <w:tr w:rsidR="00341FA4" w:rsidRPr="005544C6" w:rsidTr="00072E6C">
        <w:trPr>
          <w:trHeight w:hRule="exact"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3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341FA4" w:rsidRPr="005544C6" w:rsidTr="00072E6C">
        <w:trPr>
          <w:trHeight w:val="340"/>
        </w:trPr>
        <w:tc>
          <w:tcPr>
            <w:tcW w:w="90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sz w:val="20"/>
                <w:lang w:eastAsia="en-US"/>
              </w:rPr>
              <w:t>ADRES SIEDZIBY OSOBY PRAWNEJ / ZAMIESZKANIA OSOBY FIZYCZNEJ</w:t>
            </w:r>
          </w:p>
        </w:tc>
      </w:tr>
      <w:tr w:rsidR="00341FA4" w:rsidRPr="005544C6" w:rsidTr="00072E6C">
        <w:trPr>
          <w:trHeight w:hRule="exact" w:val="284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Kod pocztowy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Miejscowość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Ulica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domu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lokalu</w:t>
            </w:r>
          </w:p>
        </w:tc>
      </w:tr>
      <w:tr w:rsidR="00341FA4" w:rsidRPr="005544C6" w:rsidTr="00072E6C">
        <w:trPr>
          <w:trHeight w:hRule="exact"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341FA4" w:rsidRPr="005544C6" w:rsidTr="00072E6C">
        <w:trPr>
          <w:trHeight w:val="340"/>
        </w:trPr>
        <w:tc>
          <w:tcPr>
            <w:tcW w:w="90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eastAsia="en-US"/>
              </w:rPr>
            </w:pPr>
            <w:r w:rsidRPr="005544C6">
              <w:rPr>
                <w:rFonts w:ascii="Times New Roman" w:hAnsi="Times New Roman"/>
                <w:sz w:val="20"/>
                <w:lang w:eastAsia="en-US"/>
              </w:rPr>
              <w:t>DANE DO KONTAKTU</w:t>
            </w:r>
          </w:p>
        </w:tc>
      </w:tr>
      <w:tr w:rsidR="00341FA4" w:rsidRPr="005544C6" w:rsidTr="00072E6C">
        <w:trPr>
          <w:trHeight w:hRule="exact" w:val="284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1FA4" w:rsidRPr="005544C6" w:rsidRDefault="00341FA4" w:rsidP="00072E6C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1FA4" w:rsidRPr="005544C6" w:rsidRDefault="00341FA4" w:rsidP="00072E6C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Numer faks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1FA4" w:rsidRPr="005544C6" w:rsidRDefault="00341FA4" w:rsidP="00072E6C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</w:tr>
      <w:tr w:rsidR="00341FA4" w:rsidRPr="005544C6" w:rsidTr="00072E6C">
        <w:trPr>
          <w:trHeight w:hRule="exact"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1FA4" w:rsidRPr="005544C6" w:rsidRDefault="00341FA4" w:rsidP="00072E6C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FA4" w:rsidRPr="005544C6" w:rsidRDefault="00341FA4" w:rsidP="00072E6C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1FA4" w:rsidRPr="005544C6" w:rsidTr="00072E6C">
        <w:trPr>
          <w:trHeight w:hRule="exact" w:val="17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FA4" w:rsidRPr="005544C6" w:rsidRDefault="00341FA4" w:rsidP="00072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41FA4" w:rsidRPr="004F1DF1" w:rsidRDefault="00341FA4" w:rsidP="00341FA4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4F1DF1">
        <w:rPr>
          <w:rFonts w:ascii="Times New Roman" w:hAnsi="Times New Roman"/>
          <w:b/>
          <w:sz w:val="24"/>
          <w:szCs w:val="24"/>
        </w:rPr>
        <w:t>Część B</w:t>
      </w:r>
    </w:p>
    <w:tbl>
      <w:tblPr>
        <w:tblW w:w="9075" w:type="dxa"/>
        <w:jc w:val="center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81"/>
        <w:gridCol w:w="322"/>
        <w:gridCol w:w="331"/>
        <w:gridCol w:w="331"/>
        <w:gridCol w:w="333"/>
        <w:gridCol w:w="64"/>
        <w:gridCol w:w="269"/>
        <w:gridCol w:w="334"/>
        <w:gridCol w:w="333"/>
        <w:gridCol w:w="333"/>
        <w:gridCol w:w="334"/>
        <w:gridCol w:w="132"/>
        <w:gridCol w:w="202"/>
        <w:gridCol w:w="333"/>
        <w:gridCol w:w="158"/>
        <w:gridCol w:w="178"/>
        <w:gridCol w:w="334"/>
        <w:gridCol w:w="333"/>
        <w:gridCol w:w="204"/>
        <w:gridCol w:w="130"/>
        <w:gridCol w:w="335"/>
        <w:gridCol w:w="334"/>
        <w:gridCol w:w="332"/>
        <w:gridCol w:w="334"/>
        <w:gridCol w:w="270"/>
        <w:gridCol w:w="63"/>
        <w:gridCol w:w="334"/>
        <w:gridCol w:w="333"/>
        <w:gridCol w:w="345"/>
        <w:gridCol w:w="334"/>
        <w:gridCol w:w="343"/>
      </w:tblGrid>
      <w:tr w:rsidR="00341FA4" w:rsidRPr="005544C6" w:rsidTr="0084193A">
        <w:trPr>
          <w:trHeight w:val="340"/>
          <w:jc w:val="center"/>
        </w:trPr>
        <w:tc>
          <w:tcPr>
            <w:tcW w:w="907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FA4" w:rsidRPr="005544C6" w:rsidRDefault="00341FA4" w:rsidP="00072E6C">
            <w:pPr>
              <w:pStyle w:val="RUBRYKANUMEROWAN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DANE PRZEDSZKOLA / INNEJ FORMY WYCHOWANIA PRZEDSZKOLNEGO / SZKOŁy</w:t>
            </w:r>
          </w:p>
        </w:tc>
      </w:tr>
      <w:tr w:rsidR="00341FA4" w:rsidRPr="005544C6" w:rsidTr="0084193A">
        <w:trPr>
          <w:trHeight w:val="170"/>
          <w:jc w:val="center"/>
        </w:trPr>
        <w:tc>
          <w:tcPr>
            <w:tcW w:w="90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341FA4" w:rsidRPr="005544C6" w:rsidTr="0084193A">
        <w:trPr>
          <w:trHeight w:hRule="exact" w:val="340"/>
          <w:jc w:val="center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Numer Identyfikacji Podatkowej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REGON</w:t>
            </w:r>
          </w:p>
        </w:tc>
      </w:tr>
      <w:tr w:rsidR="00341FA4" w:rsidRPr="005544C6" w:rsidTr="0084193A">
        <w:trPr>
          <w:trHeight w:hRule="exact" w:val="340"/>
          <w:jc w:val="center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FA4" w:rsidRPr="005544C6" w:rsidRDefault="00341FA4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341FA4" w:rsidRPr="005544C6" w:rsidTr="0084193A">
        <w:trPr>
          <w:trHeight w:val="170"/>
          <w:jc w:val="center"/>
        </w:trPr>
        <w:tc>
          <w:tcPr>
            <w:tcW w:w="90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341FA4" w:rsidRPr="005544C6" w:rsidTr="0084193A">
        <w:trPr>
          <w:trHeight w:hRule="exact" w:val="340"/>
          <w:jc w:val="center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Nazwa przedszkola, innej formy wychowania przedszkolnego, szkoły</w:t>
            </w:r>
          </w:p>
        </w:tc>
      </w:tr>
      <w:tr w:rsidR="00341FA4" w:rsidRPr="005544C6" w:rsidTr="0084193A">
        <w:trPr>
          <w:trHeight w:val="340"/>
          <w:jc w:val="center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FA4" w:rsidRPr="005544C6" w:rsidRDefault="00341FA4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341FA4" w:rsidRPr="005544C6" w:rsidTr="0084193A">
        <w:trPr>
          <w:trHeight w:val="170"/>
          <w:jc w:val="center"/>
        </w:trPr>
        <w:tc>
          <w:tcPr>
            <w:tcW w:w="90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341FA4" w:rsidRPr="005544C6" w:rsidTr="0084193A">
        <w:trPr>
          <w:trHeight w:val="340"/>
          <w:jc w:val="center"/>
        </w:trPr>
        <w:tc>
          <w:tcPr>
            <w:tcW w:w="90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FA4" w:rsidRPr="005544C6" w:rsidRDefault="00341FA4" w:rsidP="00072E6C">
            <w:pPr>
              <w:pStyle w:val="PODRUBRYK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544C6">
              <w:rPr>
                <w:rFonts w:ascii="Times New Roman" w:hAnsi="Times New Roman"/>
                <w:sz w:val="20"/>
                <w:lang w:eastAsia="en-US"/>
              </w:rPr>
              <w:t xml:space="preserve">ADRES PRZEDSZKOLA / INNEJ </w:t>
            </w:r>
            <w:r w:rsidR="009005FE">
              <w:rPr>
                <w:rFonts w:ascii="Times New Roman" w:hAnsi="Times New Roman"/>
                <w:sz w:val="20"/>
                <w:lang w:eastAsia="en-US"/>
              </w:rPr>
              <w:t>FORMY</w:t>
            </w:r>
            <w:r w:rsidRPr="005544C6">
              <w:rPr>
                <w:rFonts w:ascii="Times New Roman" w:hAnsi="Times New Roman"/>
                <w:sz w:val="20"/>
                <w:lang w:eastAsia="en-US"/>
              </w:rPr>
              <w:t xml:space="preserve"> WYCHOWANIA PRZEDSZKOLNEGO / SZKOŁY</w:t>
            </w:r>
          </w:p>
        </w:tc>
      </w:tr>
      <w:tr w:rsidR="00341FA4" w:rsidRPr="005544C6" w:rsidTr="0084193A">
        <w:trPr>
          <w:trHeight w:hRule="exact" w:val="284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pStyle w:val="INFORMACJAPODSTAWOWA"/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Kod pocztowy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Miejscowość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Ulica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domu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lokalu</w:t>
            </w:r>
          </w:p>
        </w:tc>
      </w:tr>
      <w:tr w:rsidR="00341FA4" w:rsidRPr="005544C6" w:rsidTr="0084193A">
        <w:trPr>
          <w:trHeight w:hRule="exact" w:val="340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FA4" w:rsidRPr="005544C6" w:rsidRDefault="00341FA4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341FA4" w:rsidRPr="005544C6" w:rsidTr="0084193A">
        <w:trPr>
          <w:trHeight w:val="340"/>
          <w:jc w:val="center"/>
        </w:trPr>
        <w:tc>
          <w:tcPr>
            <w:tcW w:w="90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FA4" w:rsidRPr="005544C6" w:rsidRDefault="00341FA4" w:rsidP="00994169">
            <w:pPr>
              <w:spacing w:before="60" w:after="0"/>
              <w:rPr>
                <w:rFonts w:ascii="Times New Roman" w:eastAsia="Times New Roman" w:hAnsi="Times New Roman" w:cs="Times New Roman"/>
                <w:b/>
              </w:rPr>
            </w:pPr>
            <w:r w:rsidRPr="005544C6">
              <w:rPr>
                <w:rFonts w:ascii="Times New Roman" w:hAnsi="Times New Roman" w:cs="Times New Roman"/>
              </w:rPr>
              <w:t>DANE DO KONTAKTU</w:t>
            </w:r>
          </w:p>
        </w:tc>
      </w:tr>
      <w:tr w:rsidR="00341FA4" w:rsidRPr="005544C6" w:rsidTr="0084193A">
        <w:trPr>
          <w:trHeight w:hRule="exact" w:val="284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Numer faks</w:t>
            </w:r>
          </w:p>
        </w:tc>
        <w:tc>
          <w:tcPr>
            <w:tcW w:w="5229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41FA4" w:rsidRPr="005544C6" w:rsidRDefault="00341FA4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</w:tr>
      <w:tr w:rsidR="00341FA4" w:rsidRPr="005544C6" w:rsidTr="0084193A">
        <w:trPr>
          <w:trHeight w:hRule="exact" w:val="340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1FA4" w:rsidRPr="005544C6" w:rsidRDefault="00341FA4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1FA4" w:rsidRPr="005544C6" w:rsidRDefault="00341FA4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FA4" w:rsidRPr="005544C6" w:rsidRDefault="00341FA4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05FF" w:rsidRPr="005544C6" w:rsidTr="00841550">
        <w:trPr>
          <w:trHeight w:val="567"/>
          <w:jc w:val="center"/>
        </w:trPr>
        <w:tc>
          <w:tcPr>
            <w:tcW w:w="90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544C6"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RACHUNEK BANKOWY PRZEDSZKOLA / INNEJ </w:t>
            </w:r>
            <w:r w:rsidR="009005FE">
              <w:rPr>
                <w:rFonts w:ascii="Times New Roman" w:hAnsi="Times New Roman"/>
                <w:sz w:val="20"/>
                <w:lang w:eastAsia="en-US"/>
              </w:rPr>
              <w:t>FORMY</w:t>
            </w:r>
            <w:r w:rsidRPr="005544C6">
              <w:rPr>
                <w:rFonts w:ascii="Times New Roman" w:hAnsi="Times New Roman"/>
                <w:sz w:val="20"/>
                <w:lang w:eastAsia="en-US"/>
              </w:rPr>
              <w:t xml:space="preserve"> WYCHOWANIA PRZEDSZKOLNEGO / SZKOŁY WŁAŚCIWY DO PRZEKAZANIA DOTACJI</w:t>
            </w:r>
          </w:p>
        </w:tc>
      </w:tr>
      <w:tr w:rsidR="001F05FF" w:rsidRPr="005544C6" w:rsidTr="00841550">
        <w:trPr>
          <w:trHeight w:hRule="exact" w:val="284"/>
          <w:jc w:val="center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5FF" w:rsidRPr="005544C6" w:rsidRDefault="001F05FF" w:rsidP="008415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jc w:val="both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Nazwa banku</w:t>
            </w:r>
          </w:p>
        </w:tc>
      </w:tr>
      <w:tr w:rsidR="001F05FF" w:rsidRPr="005544C6" w:rsidTr="00841550">
        <w:trPr>
          <w:trHeight w:val="340"/>
          <w:jc w:val="center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5FF" w:rsidRPr="005544C6" w:rsidRDefault="001F05FF" w:rsidP="008415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1F05FF" w:rsidRPr="005544C6" w:rsidTr="00841550">
        <w:trPr>
          <w:trHeight w:hRule="exact" w:val="340"/>
          <w:jc w:val="center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5FF" w:rsidRPr="005544C6" w:rsidRDefault="001F05FF" w:rsidP="008415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jc w:val="both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Numer rachunku bankowego</w:t>
            </w:r>
          </w:p>
        </w:tc>
      </w:tr>
      <w:tr w:rsidR="001F05FF" w:rsidRPr="005544C6" w:rsidTr="00841550">
        <w:trPr>
          <w:trHeight w:hRule="exact" w:val="340"/>
          <w:jc w:val="center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FF" w:rsidRPr="005544C6" w:rsidRDefault="001F05FF" w:rsidP="008415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FF" w:rsidRPr="005544C6" w:rsidRDefault="001F05FF" w:rsidP="00841550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</w:tbl>
    <w:p w:rsidR="00341FA4" w:rsidRDefault="00341FA4" w:rsidP="00341FA4">
      <w:pPr>
        <w:spacing w:before="200" w:after="0"/>
        <w:rPr>
          <w:rFonts w:ascii="Times New Roman" w:hAnsi="Times New Roman" w:cs="Times New Roman"/>
          <w:b/>
          <w:sz w:val="24"/>
          <w:szCs w:val="24"/>
        </w:rPr>
      </w:pPr>
      <w:r w:rsidRPr="005544C6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450B81">
        <w:rPr>
          <w:rFonts w:ascii="Times New Roman" w:hAnsi="Times New Roman" w:cs="Times New Roman"/>
          <w:b/>
          <w:sz w:val="24"/>
          <w:szCs w:val="24"/>
        </w:rPr>
        <w:t>.1</w:t>
      </w:r>
    </w:p>
    <w:tbl>
      <w:tblPr>
        <w:tblStyle w:val="Tabela-Siatka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04"/>
        <w:gridCol w:w="7606"/>
        <w:gridCol w:w="1062"/>
      </w:tblGrid>
      <w:tr w:rsidR="00341FA4" w:rsidRPr="005544C6" w:rsidTr="00450B81">
        <w:trPr>
          <w:trHeight w:hRule="exact" w:val="227"/>
          <w:jc w:val="center"/>
        </w:trPr>
        <w:tc>
          <w:tcPr>
            <w:tcW w:w="8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C6"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 w:rsidR="00450B81">
              <w:rPr>
                <w:rFonts w:ascii="Times New Roman" w:hAnsi="Times New Roman" w:cs="Times New Roman"/>
                <w:sz w:val="20"/>
                <w:szCs w:val="20"/>
              </w:rPr>
              <w:t xml:space="preserve"> RZECZYWISTEJ</w:t>
            </w:r>
            <w:r w:rsidRPr="005544C6">
              <w:rPr>
                <w:rFonts w:ascii="Times New Roman" w:hAnsi="Times New Roman" w:cs="Times New Roman"/>
                <w:sz w:val="20"/>
                <w:szCs w:val="20"/>
              </w:rPr>
              <w:t xml:space="preserve"> LICZBIE UCZNIÓW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Miesi</w:t>
            </w:r>
            <w:r w:rsidR="00450B81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41FA4" w:rsidRPr="005544C6" w:rsidTr="00450B81">
        <w:trPr>
          <w:trHeight w:hRule="exact" w:val="227"/>
          <w:jc w:val="center"/>
        </w:trPr>
        <w:tc>
          <w:tcPr>
            <w:tcW w:w="8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FA4" w:rsidRPr="005544C6" w:rsidRDefault="00341FA4" w:rsidP="00072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1FA4" w:rsidRPr="005544C6" w:rsidRDefault="00450B81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341FA4" w:rsidRPr="005544C6" w:rsidTr="00817F7E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uczniów w przedszkolu, innej formie wychowania przedszkolnego, oddziale przedszkolnym w szkole podstawowej </w:t>
            </w:r>
            <w:r w:rsidRPr="00072E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ogółem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uczniów niepełnosprawnych objętych kształceniem specjalnym na podstawie orzeczeń o potrzebie kształcenia specjalnego, o których mowa w art. 127 ust. 10 ustawy Prawo oświatowe 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ogółem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9906C9" w:rsidRDefault="00341FA4" w:rsidP="00CF12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liczba uczniów niewidomych, słabowidzących, z niepełnosprawnością ruchową, w tym z</w:t>
            </w:r>
            <w:r w:rsidR="00CF1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afazją, z niepełnosprawnością intelektualną w stopniu lekkim, z tego: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9906C9" w:rsidRDefault="00341FA4" w:rsidP="009906C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liczba uczniów niesłyszących, słabosłyszących, z niepełnosprawnością intelektualną, w</w:t>
            </w:r>
            <w:r w:rsidR="009906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stopniu umiarkowanym lub znacznym, z tego: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9906C9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liczba uczniów z niepełnosprawnościami sprzężonymi i z autyzmem, w tym z zespołem Aspergera,</w:t>
            </w:r>
            <w:r w:rsidR="00072E6C" w:rsidRPr="0099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z tego: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trHeight w:hRule="exact" w:val="227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z niepełnosprawnością intelektualną w stopniu głębokim objętych zajęciami rewalidacyjno-wychowawczymi w placówkach wychowania przedszkolnego na podstawie orzeczeń o potrzebie zajęć rewalidacyjno-wychowawczych, w tym: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trHeight w:hRule="exact" w:val="227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objętych wczesnym wspomaganiem rozwoju na podstawie opinii o</w:t>
            </w:r>
            <w:r w:rsidR="00072E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potrzebie wczesnego wspomagania rozwoju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trHeight w:hRule="exact" w:val="227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341FA4" w:rsidRPr="00072E6C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E6C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 w szkole o</w:t>
            </w:r>
            <w:r w:rsidRPr="00072E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gółem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sz w:val="20"/>
                <w:szCs w:val="20"/>
              </w:rPr>
              <w:t>Liczba uczniów spełniających obowiązek szkolny poza szkołą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sz w:val="20"/>
                <w:szCs w:val="20"/>
              </w:rPr>
              <w:t>Liczba uczniów klas I-III szkół podstawowych dla uczniów i młodzieży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uczniów niepełnosprawnych objętych kształceniem specjalnym na podstawie orzeczeń o potrzebie kształcenia specjalnego, o których mowa w art. 127 ust. 10 ustawy Prawo oświatowe 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ogółem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341FA4" w:rsidRPr="005544C6" w:rsidTr="00817F7E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9906C9" w:rsidRDefault="00341FA4" w:rsidP="00072E6C">
            <w:pPr>
              <w:autoSpaceDE w:val="0"/>
              <w:autoSpaceDN w:val="0"/>
              <w:adjustRightInd w:val="0"/>
              <w:spacing w:before="60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liczba uczniów z niepełnosprawnością intelektualną w stopniu lekkim, niedostosowanych społecznie, zagrożonych niedostosowaniem społecznym, z zaburzeniami zachowania, zagrożonych uzależnieniem, z chorobami przewlekłymi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817F7E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9906C9" w:rsidRDefault="00341FA4" w:rsidP="009906C9">
            <w:pPr>
              <w:autoSpaceDE w:val="0"/>
              <w:autoSpaceDN w:val="0"/>
              <w:adjustRightInd w:val="0"/>
              <w:spacing w:before="60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liczba uczniów niewidomych, słabowidzących, z niepełnosprawnością ruchową, w tym z</w:t>
            </w:r>
            <w:r w:rsidR="009906C9" w:rsidRPr="009906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afazją, z zaburzeniami psychicznymi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817F7E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9906C9" w:rsidRDefault="00341FA4" w:rsidP="009906C9">
            <w:pPr>
              <w:autoSpaceDE w:val="0"/>
              <w:autoSpaceDN w:val="0"/>
              <w:adjustRightInd w:val="0"/>
              <w:spacing w:before="60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liczba uczniów niesłyszących, słabosłyszących, z niepełnosprawnością intelektualną w</w:t>
            </w:r>
            <w:r w:rsidR="009906C9" w:rsidRPr="009906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stopniu umiarkowanym lub znacznym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817F7E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9906C9" w:rsidRDefault="00341FA4" w:rsidP="009906C9">
            <w:pPr>
              <w:autoSpaceDE w:val="0"/>
              <w:autoSpaceDN w:val="0"/>
              <w:adjustRightInd w:val="0"/>
              <w:spacing w:before="60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liczba uczniów z niepełnosprawnościami sprzężonymi oraz z autyzmem, w tym z</w:t>
            </w:r>
            <w:r w:rsidR="009906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906C9">
              <w:rPr>
                <w:rFonts w:ascii="Times New Roman" w:hAnsi="Times New Roman" w:cs="Times New Roman"/>
                <w:sz w:val="20"/>
                <w:szCs w:val="20"/>
              </w:rPr>
              <w:t>zespołem Aspergera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trHeight w:hRule="exact" w:val="227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9906C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z niepełnosprawnością intelektualną w stopniu głębokim realizujących obowiązek szkolny lub obowiązek nauki poprzez uczestnictwo w</w:t>
            </w:r>
            <w:r w:rsidR="00990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zajęciach rewalidacyjno-wychowawczych na podstawie orzeczeń o potrzebie zajęć 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rewalidacyjno-wychowawczych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trHeight w:hRule="exact" w:val="227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objętych wczesnym wspomaganiem rozwoju na podstawie opinii o</w:t>
            </w:r>
            <w:r w:rsidR="00072E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potrzebie wczesnego wspomagania rozwoju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trHeight w:hRule="exact" w:val="227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sz w:val="20"/>
                <w:szCs w:val="20"/>
              </w:rPr>
              <w:t>Liczba uczniów w oddziałach terapeutycznych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sz w:val="20"/>
                <w:szCs w:val="20"/>
              </w:rPr>
              <w:t>Liczba niepełnosprawnych uczniów w oddziałach integracyjnych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sz w:val="20"/>
                <w:szCs w:val="20"/>
              </w:rPr>
              <w:t>Liczba uczniów w oddziałach sportowych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sz w:val="20"/>
                <w:szCs w:val="20"/>
              </w:rPr>
              <w:t>Liczba uczniów oddziałach dwujęzycznych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FA4" w:rsidRPr="005544C6" w:rsidTr="00450B81">
        <w:trPr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Pr="00072E6C" w:rsidRDefault="00341FA4" w:rsidP="00072E6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sz w:val="20"/>
                <w:szCs w:val="20"/>
              </w:rPr>
              <w:t>Liczba uczniów korzystających z dodatkowej bezpłatnej nauki języka polskiego, o której mowa w art. 165 ust. 7 i 9 ustawy z dnia 14 grudnia 2016 r. Prawo oświatowe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4" w:rsidRPr="005544C6" w:rsidRDefault="00341FA4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0B81" w:rsidRPr="005544C6" w:rsidRDefault="00450B81" w:rsidP="00450B81">
      <w:pPr>
        <w:spacing w:before="20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4C6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C.2</w:t>
      </w:r>
    </w:p>
    <w:tbl>
      <w:tblPr>
        <w:tblStyle w:val="Tabela-Siatka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04"/>
        <w:gridCol w:w="7606"/>
        <w:gridCol w:w="1062"/>
      </w:tblGrid>
      <w:tr w:rsidR="00450B81" w:rsidRPr="005544C6" w:rsidTr="003E3B85">
        <w:trPr>
          <w:trHeight w:hRule="exact" w:val="340"/>
          <w:jc w:val="center"/>
        </w:trPr>
        <w:tc>
          <w:tcPr>
            <w:tcW w:w="7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B81" w:rsidRPr="005544C6" w:rsidRDefault="00450B81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C6"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RZECZYWISTEJ</w:t>
            </w:r>
            <w:r w:rsidRPr="005544C6">
              <w:rPr>
                <w:rFonts w:ascii="Times New Roman" w:hAnsi="Times New Roman" w:cs="Times New Roman"/>
                <w:sz w:val="20"/>
                <w:szCs w:val="20"/>
              </w:rPr>
              <w:t xml:space="preserve"> LICZBIE UCZNIÓW</w:t>
            </w:r>
            <w:r w:rsidR="003E3B85">
              <w:rPr>
                <w:rFonts w:ascii="Times New Roman" w:hAnsi="Times New Roman" w:cs="Times New Roman"/>
                <w:sz w:val="20"/>
                <w:szCs w:val="20"/>
              </w:rPr>
              <w:t xml:space="preserve"> OBJĘTYCH WYŁĄCZNIE WCZESNYM WSPOMAGANIEM </w:t>
            </w:r>
            <w:r w:rsidR="009906C9">
              <w:rPr>
                <w:rFonts w:ascii="Times New Roman" w:hAnsi="Times New Roman" w:cs="Times New Roman"/>
                <w:sz w:val="20"/>
                <w:szCs w:val="20"/>
              </w:rPr>
              <w:t>ROZWOJU DZIECKA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0B81" w:rsidRPr="005544C6" w:rsidRDefault="00450B81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Miesi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450B81" w:rsidRPr="005544C6" w:rsidTr="00072E6C">
        <w:trPr>
          <w:trHeight w:hRule="exact" w:val="227"/>
          <w:jc w:val="center"/>
        </w:trPr>
        <w:tc>
          <w:tcPr>
            <w:tcW w:w="7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B81" w:rsidRPr="005544C6" w:rsidRDefault="00450B81" w:rsidP="00072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0B81" w:rsidRPr="005544C6" w:rsidRDefault="00450B81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450B81" w:rsidRPr="005544C6" w:rsidTr="00072E6C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B81" w:rsidRPr="005544C6" w:rsidRDefault="00450B81" w:rsidP="00072E6C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1" w:rsidRPr="00072E6C" w:rsidRDefault="00450B81" w:rsidP="009906C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Rzeczywista liczba </w:t>
            </w:r>
            <w:r w:rsidR="00A81F78"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uczniów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objętych 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wyłącznie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wczesnym wspomaganiem rozwoju na</w:t>
            </w:r>
            <w:r w:rsidR="009906C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podstawie opinii o</w:t>
            </w:r>
            <w:r w:rsidR="00990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potrzebie wczesnego wspomagania rozwoju, a niebędących </w:t>
            </w:r>
            <w:r w:rsidR="00A81F78"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uczniem</w:t>
            </w:r>
            <w:r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3B85" w:rsidRPr="00072E6C">
              <w:rPr>
                <w:rFonts w:ascii="Times New Roman" w:hAnsi="Times New Roman" w:cs="Times New Roman"/>
                <w:b/>
                <w:sz w:val="20"/>
                <w:szCs w:val="20"/>
              </w:rPr>
              <w:t>przedszkola / innej formy wychowania przedszkolnego / szkoły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81" w:rsidRPr="005544C6" w:rsidRDefault="00450B81" w:rsidP="00072E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1FA4" w:rsidRPr="004F1DF1" w:rsidRDefault="00341FA4" w:rsidP="00341FA4">
      <w:pPr>
        <w:spacing w:before="2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DF1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60"/>
        <w:gridCol w:w="1133"/>
        <w:gridCol w:w="1418"/>
        <w:gridCol w:w="992"/>
        <w:gridCol w:w="1718"/>
        <w:gridCol w:w="1720"/>
        <w:gridCol w:w="1381"/>
      </w:tblGrid>
      <w:tr w:rsidR="005C6E17" w:rsidRPr="00A81F78" w:rsidTr="005C6E17">
        <w:trPr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C6E17" w:rsidRPr="00A81F78" w:rsidRDefault="005C6E17" w:rsidP="002A48A6">
            <w:pPr>
              <w:pStyle w:val="PODRUBRYKANUMEROWAN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WYKAZ IMIENNY DZIECI UCZĘSZCZAJĄCYCH DO PRZEDSZKOLA, INNEJ FORMY WYCHOWANIA PRZEDSZKOLNEGO</w:t>
            </w:r>
            <w:r w:rsidRPr="00A81F78">
              <w:rPr>
                <w:rFonts w:ascii="Times New Roman" w:hAnsi="Times New Roman"/>
                <w:sz w:val="20"/>
                <w:lang w:eastAsia="en-US"/>
              </w:rPr>
              <w:t>, ODDZIAŁ</w:t>
            </w:r>
            <w:r>
              <w:rPr>
                <w:rFonts w:ascii="Times New Roman" w:hAnsi="Times New Roman"/>
                <w:sz w:val="20"/>
                <w:lang w:eastAsia="en-US"/>
              </w:rPr>
              <w:t>U</w:t>
            </w:r>
            <w:r w:rsidRPr="00A81F78">
              <w:rPr>
                <w:rFonts w:ascii="Times New Roman" w:hAnsi="Times New Roman"/>
                <w:sz w:val="20"/>
                <w:lang w:eastAsia="en-US"/>
              </w:rPr>
              <w:t xml:space="preserve"> PRZEDSZKOLN</w:t>
            </w:r>
            <w:r>
              <w:rPr>
                <w:rFonts w:ascii="Times New Roman" w:hAnsi="Times New Roman"/>
                <w:sz w:val="20"/>
                <w:lang w:eastAsia="en-US"/>
              </w:rPr>
              <w:t>EGO</w:t>
            </w:r>
            <w:r w:rsidRPr="00A81F78">
              <w:rPr>
                <w:rFonts w:ascii="Times New Roman" w:hAnsi="Times New Roman"/>
                <w:sz w:val="20"/>
                <w:lang w:eastAsia="en-US"/>
              </w:rPr>
              <w:t xml:space="preserve"> W SZKO</w:t>
            </w:r>
            <w:r>
              <w:rPr>
                <w:rFonts w:ascii="Times New Roman" w:hAnsi="Times New Roman"/>
                <w:sz w:val="20"/>
                <w:lang w:eastAsia="en-US"/>
              </w:rPr>
              <w:t>LE</w:t>
            </w:r>
            <w:r w:rsidRPr="00A81F78">
              <w:rPr>
                <w:rFonts w:ascii="Times New Roman" w:hAnsi="Times New Roman"/>
                <w:sz w:val="20"/>
                <w:lang w:eastAsia="en-US"/>
              </w:rPr>
              <w:t xml:space="preserve"> PODSTAWOW</w:t>
            </w:r>
            <w:r>
              <w:rPr>
                <w:rFonts w:ascii="Times New Roman" w:hAnsi="Times New Roman"/>
                <w:sz w:val="20"/>
                <w:lang w:eastAsia="en-US"/>
              </w:rPr>
              <w:t>EJ</w:t>
            </w:r>
            <w:r w:rsidRPr="00A81F78">
              <w:rPr>
                <w:rFonts w:ascii="Times New Roman" w:hAnsi="Times New Roman"/>
                <w:sz w:val="20"/>
                <w:lang w:eastAsia="en-US"/>
              </w:rPr>
              <w:t xml:space="preserve"> ZAMIESZKAŁYCH NA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A81F78">
              <w:rPr>
                <w:rFonts w:ascii="Times New Roman" w:hAnsi="Times New Roman"/>
                <w:sz w:val="20"/>
                <w:lang w:eastAsia="en-US"/>
              </w:rPr>
              <w:t>TERENIE INNYCH GMIN</w:t>
            </w:r>
          </w:p>
        </w:tc>
      </w:tr>
      <w:tr w:rsidR="00CF12E2" w:rsidRPr="00A81F78" w:rsidTr="00817F7E">
        <w:trPr>
          <w:trHeight w:val="980"/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2E2" w:rsidRPr="00A81F78" w:rsidRDefault="00CF12E2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E2" w:rsidRPr="00A81F78" w:rsidRDefault="00CF12E2" w:rsidP="009906C9">
            <w:pPr>
              <w:pStyle w:val="INFORMACJAPODSTAWOWANUMEROWAN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>
              <w:rPr>
                <w:rFonts w:ascii="Times New Roman" w:hAnsi="Times New Roman"/>
                <w:szCs w:val="16"/>
                <w:lang w:eastAsia="en-US"/>
              </w:rPr>
              <w:t>Lp.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E2" w:rsidRPr="00A81F78" w:rsidRDefault="00CF12E2" w:rsidP="00953094">
            <w:pPr>
              <w:pStyle w:val="INFORMACJAPODSTAWOWANUMEROWAN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>
              <w:rPr>
                <w:rFonts w:ascii="Times New Roman" w:hAnsi="Times New Roman"/>
                <w:szCs w:val="16"/>
                <w:lang w:eastAsia="en-US"/>
              </w:rPr>
              <w:t>Nazwa gminy, której mieszkańcem jest uczeń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E2" w:rsidRPr="00A81F78" w:rsidRDefault="00CF12E2" w:rsidP="00953094">
            <w:pPr>
              <w:pStyle w:val="INFORMACJAPODSTAWOWANUMEROWAN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>
              <w:rPr>
                <w:rFonts w:ascii="Times New Roman" w:hAnsi="Times New Roman"/>
                <w:szCs w:val="16"/>
                <w:lang w:eastAsia="en-US"/>
              </w:rPr>
              <w:t>Nazwisko</w:t>
            </w:r>
            <w:r>
              <w:rPr>
                <w:rFonts w:ascii="Times New Roman" w:hAnsi="Times New Roman"/>
                <w:szCs w:val="16"/>
                <w:lang w:eastAsia="en-US"/>
              </w:rPr>
              <w:br/>
              <w:t>i imię ucznia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E2" w:rsidRPr="00A81F78" w:rsidRDefault="00CF12E2" w:rsidP="00953094">
            <w:pPr>
              <w:pStyle w:val="INFORMACJAPODSTAWOWANUMEROWAN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>
              <w:rPr>
                <w:rFonts w:ascii="Times New Roman" w:hAnsi="Times New Roman"/>
                <w:szCs w:val="16"/>
                <w:lang w:eastAsia="en-US"/>
              </w:rPr>
              <w:t>Data</w:t>
            </w:r>
            <w:r>
              <w:rPr>
                <w:rFonts w:ascii="Times New Roman" w:hAnsi="Times New Roman"/>
                <w:szCs w:val="16"/>
                <w:lang w:eastAsia="en-US"/>
              </w:rPr>
              <w:br/>
              <w:t>urodzenia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E2" w:rsidRPr="00A81F78" w:rsidRDefault="00CF12E2" w:rsidP="009906C9">
            <w:pPr>
              <w:pStyle w:val="INFORMACJAPODSTAWOWANUMEROWAN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>
              <w:rPr>
                <w:rFonts w:ascii="Times New Roman" w:hAnsi="Times New Roman"/>
                <w:szCs w:val="16"/>
                <w:lang w:eastAsia="en-US"/>
              </w:rPr>
              <w:t>Adres zamieszkania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E2" w:rsidRPr="00A81F78" w:rsidRDefault="00CF12E2" w:rsidP="00CF12E2">
            <w:pPr>
              <w:pStyle w:val="INFORMACJAPODSTAWOWANUMEROWAN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>
              <w:rPr>
                <w:rFonts w:ascii="Times New Roman" w:hAnsi="Times New Roman"/>
                <w:szCs w:val="16"/>
                <w:lang w:eastAsia="en-US"/>
              </w:rPr>
              <w:t>Uczeń posiada orzeczenie o potrzebie kształcenia specjalnego lub orzeczenie o potrzebie zajęć rewalidacyjno-wychowawczych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E2" w:rsidRPr="00A81F78" w:rsidRDefault="00CF12E2" w:rsidP="00CF12E2">
            <w:pPr>
              <w:pStyle w:val="INFORMACJAPODSTAWOWANUMEROWAN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>
              <w:rPr>
                <w:rFonts w:ascii="Times New Roman" w:hAnsi="Times New Roman"/>
                <w:szCs w:val="16"/>
                <w:lang w:eastAsia="en-US"/>
              </w:rPr>
              <w:t>Uczeń objęty wczesnym wspomaganiem rozwoju</w:t>
            </w:r>
          </w:p>
        </w:tc>
      </w:tr>
      <w:tr w:rsidR="00CF12E2" w:rsidRPr="00A81F78" w:rsidTr="00817F7E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2E2" w:rsidRPr="00A81F78" w:rsidRDefault="00CF12E2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2" w:rsidRPr="00A81F78" w:rsidRDefault="00CF12E2" w:rsidP="00CF12E2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36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2" w:rsidRPr="00A81F78" w:rsidRDefault="00CF12E2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2" w:rsidRPr="00A81F78" w:rsidRDefault="00CF12E2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2" w:rsidRPr="00A81F78" w:rsidRDefault="00CF12E2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2" w:rsidRPr="00A81F78" w:rsidRDefault="00CF12E2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2" w:rsidRPr="00A81F78" w:rsidRDefault="00CF12E2" w:rsidP="00120033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Cs w:val="16"/>
                <w:lang w:eastAsia="en-US"/>
              </w:rPr>
              <w:t>TAK/NIE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E2" w:rsidRPr="00A81F78" w:rsidRDefault="00CF12E2" w:rsidP="00120033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Cs w:val="16"/>
                <w:lang w:eastAsia="en-US"/>
              </w:rPr>
              <w:t>TAK/NIE</w:t>
            </w: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C6E17" w:rsidRPr="00A81F78" w:rsidTr="00FD5F83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E17" w:rsidRPr="00A81F78" w:rsidRDefault="005C6E17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7" w:rsidRPr="00A81F78" w:rsidRDefault="005C6E17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FD5F83" w:rsidRPr="00A81F78" w:rsidTr="00FD5F83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F83" w:rsidRPr="00A81F78" w:rsidRDefault="00FD5F83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FD5F83" w:rsidRPr="00A81F78" w:rsidTr="00FD5F83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F83" w:rsidRPr="00A81F78" w:rsidRDefault="00FD5F83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FD5F83" w:rsidRPr="00A81F78" w:rsidTr="00FD5F83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F83" w:rsidRPr="00A81F78" w:rsidRDefault="00FD5F83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FD5F83" w:rsidRPr="00A81F78" w:rsidTr="00FD5F83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F83" w:rsidRPr="00A81F78" w:rsidRDefault="00FD5F83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FD5F83" w:rsidRPr="00A81F78" w:rsidTr="00953094">
        <w:trPr>
          <w:jc w:val="center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F83" w:rsidRPr="00A81F78" w:rsidRDefault="00FD5F83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2A48A6">
            <w:pPr>
              <w:pStyle w:val="INFORMACJAPODSTAWOWANUMEROWAN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3" w:rsidRPr="00A81F78" w:rsidRDefault="00FD5F83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</w:tbl>
    <w:p w:rsidR="00341FA4" w:rsidRDefault="00341FA4" w:rsidP="00341FA4">
      <w:pPr>
        <w:spacing w:before="2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4C6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8735"/>
      </w:tblGrid>
      <w:tr w:rsidR="0084193A" w:rsidRPr="005544C6" w:rsidTr="00E70DD0">
        <w:trPr>
          <w:trHeight w:val="284"/>
          <w:jc w:val="center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93A" w:rsidRPr="005544C6" w:rsidRDefault="0084193A" w:rsidP="0084193A">
            <w:pPr>
              <w:pStyle w:val="Tekstkomentarza"/>
              <w:spacing w:before="60"/>
              <w:rPr>
                <w:lang w:eastAsia="en-US"/>
              </w:rPr>
            </w:pPr>
            <w:r w:rsidRPr="005544C6">
              <w:rPr>
                <w:lang w:eastAsia="en-US"/>
              </w:rPr>
              <w:t xml:space="preserve">PODPIS SKŁĄDAJĄCEGO </w:t>
            </w:r>
            <w:r>
              <w:rPr>
                <w:lang w:eastAsia="en-US"/>
              </w:rPr>
              <w:t>INFORMACJĘ</w:t>
            </w:r>
          </w:p>
        </w:tc>
      </w:tr>
      <w:tr w:rsidR="0084193A" w:rsidRPr="005544C6" w:rsidTr="00E70DD0">
        <w:trPr>
          <w:trHeight w:hRule="exact" w:val="68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4193A" w:rsidRPr="005544C6" w:rsidRDefault="0084193A" w:rsidP="00E70D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93A" w:rsidRPr="005544C6" w:rsidRDefault="0084193A" w:rsidP="00E70D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 xml:space="preserve">Imię, nazwisko, funkcja (pieczęć) i podpis osoby uprawnionej do reprezentowania osoby prawnej prowadzącej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przedszkole / inną formę wychowania przedszkolnego /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szko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 xml:space="preserve">łę lub podpis osoby fizycznej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prowadzącej przedszkole / inną formę wychowania przedszkolnego /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szko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łę</w:t>
            </w:r>
          </w:p>
        </w:tc>
      </w:tr>
      <w:tr w:rsidR="0084193A" w:rsidRPr="005544C6" w:rsidTr="00E70DD0">
        <w:trPr>
          <w:trHeight w:hRule="exact" w:val="1134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4193A" w:rsidRPr="005544C6" w:rsidRDefault="0084193A" w:rsidP="00E70D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93A" w:rsidRPr="00341FA4" w:rsidRDefault="0084193A" w:rsidP="00E70DD0">
            <w:pPr>
              <w:pStyle w:val="Tekstkomentarza"/>
              <w:jc w:val="center"/>
              <w:rPr>
                <w:sz w:val="16"/>
                <w:szCs w:val="16"/>
                <w:lang w:eastAsia="en-US"/>
              </w:rPr>
            </w:pPr>
            <w:r w:rsidRPr="00341FA4">
              <w:rPr>
                <w:sz w:val="16"/>
                <w:szCs w:val="16"/>
                <w:lang w:eastAsia="en-US"/>
              </w:rPr>
              <w:t>…………………………………</w:t>
            </w:r>
          </w:p>
          <w:p w:rsidR="0084193A" w:rsidRPr="005544C6" w:rsidRDefault="0084193A" w:rsidP="00E7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FA4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</w:tc>
      </w:tr>
    </w:tbl>
    <w:p w:rsidR="009005FE" w:rsidRPr="00785286" w:rsidRDefault="009005FE" w:rsidP="001B20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005FE" w:rsidRPr="00785286" w:rsidSect="005544C6">
      <w:footerReference w:type="even" r:id="rId8"/>
      <w:pgSz w:w="11907" w:h="16840" w:code="9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74" w:rsidRDefault="00BA7574">
      <w:pPr>
        <w:spacing w:after="0" w:line="240" w:lineRule="auto"/>
      </w:pPr>
      <w:r>
        <w:separator/>
      </w:r>
    </w:p>
  </w:endnote>
  <w:endnote w:type="continuationSeparator" w:id="0">
    <w:p w:rsidR="00BA7574" w:rsidRDefault="00BA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7E" w:rsidRDefault="00817F7E" w:rsidP="005544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7F7E" w:rsidRDefault="00817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74" w:rsidRDefault="00BA7574">
      <w:pPr>
        <w:spacing w:after="0" w:line="240" w:lineRule="auto"/>
      </w:pPr>
      <w:r>
        <w:separator/>
      </w:r>
    </w:p>
  </w:footnote>
  <w:footnote w:type="continuationSeparator" w:id="0">
    <w:p w:rsidR="00BA7574" w:rsidRDefault="00BA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E70"/>
    <w:multiLevelType w:val="hybridMultilevel"/>
    <w:tmpl w:val="75801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E40"/>
    <w:multiLevelType w:val="hybridMultilevel"/>
    <w:tmpl w:val="720C9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E2303"/>
    <w:multiLevelType w:val="hybridMultilevel"/>
    <w:tmpl w:val="330C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08A1"/>
    <w:multiLevelType w:val="multilevel"/>
    <w:tmpl w:val="D8A853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691282"/>
    <w:multiLevelType w:val="hybridMultilevel"/>
    <w:tmpl w:val="65D63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3D5710"/>
    <w:multiLevelType w:val="hybridMultilevel"/>
    <w:tmpl w:val="A468B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D1AC1"/>
    <w:multiLevelType w:val="hybridMultilevel"/>
    <w:tmpl w:val="282CAA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2770C6"/>
    <w:multiLevelType w:val="hybridMultilevel"/>
    <w:tmpl w:val="09F0B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0B3A"/>
    <w:multiLevelType w:val="hybridMultilevel"/>
    <w:tmpl w:val="BE929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03D4"/>
    <w:multiLevelType w:val="hybridMultilevel"/>
    <w:tmpl w:val="692AFC6C"/>
    <w:lvl w:ilvl="0" w:tplc="2C1C9E60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56794C"/>
    <w:multiLevelType w:val="hybridMultilevel"/>
    <w:tmpl w:val="3634C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208E"/>
    <w:multiLevelType w:val="hybridMultilevel"/>
    <w:tmpl w:val="50006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785"/>
        </w:tabs>
        <w:ind w:left="782" w:hanging="357"/>
      </w:pPr>
    </w:lvl>
  </w:abstractNum>
  <w:abstractNum w:abstractNumId="14">
    <w:nsid w:val="538B3991"/>
    <w:multiLevelType w:val="multilevel"/>
    <w:tmpl w:val="39306080"/>
    <w:lvl w:ilvl="0">
      <w:start w:val="1"/>
      <w:numFmt w:val="decimal"/>
      <w:pStyle w:val="TYTUWNIOS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9A31778"/>
    <w:multiLevelType w:val="multilevel"/>
    <w:tmpl w:val="4CD4AE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702D0C"/>
    <w:multiLevelType w:val="hybridMultilevel"/>
    <w:tmpl w:val="2E90D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D73C8"/>
    <w:multiLevelType w:val="hybridMultilevel"/>
    <w:tmpl w:val="38324306"/>
    <w:lvl w:ilvl="0" w:tplc="B2863E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2D36"/>
    <w:multiLevelType w:val="hybridMultilevel"/>
    <w:tmpl w:val="645CA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C60AE"/>
    <w:multiLevelType w:val="hybridMultilevel"/>
    <w:tmpl w:val="69D4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369F9"/>
    <w:multiLevelType w:val="hybridMultilevel"/>
    <w:tmpl w:val="454CD88C"/>
    <w:lvl w:ilvl="0" w:tplc="E94A41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77F42BD0"/>
    <w:multiLevelType w:val="hybridMultilevel"/>
    <w:tmpl w:val="D18095BE"/>
    <w:lvl w:ilvl="0" w:tplc="07DE3D9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9"/>
  </w:num>
  <w:num w:numId="5">
    <w:abstractNumId w:val="8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18"/>
  </w:num>
  <w:num w:numId="12">
    <w:abstractNumId w:val="11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17"/>
  </w:num>
  <w:num w:numId="18">
    <w:abstractNumId w:val="6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B0"/>
    <w:rsid w:val="0003432A"/>
    <w:rsid w:val="00072E6C"/>
    <w:rsid w:val="000868A2"/>
    <w:rsid w:val="000B05F9"/>
    <w:rsid w:val="000E5462"/>
    <w:rsid w:val="000E7327"/>
    <w:rsid w:val="00120033"/>
    <w:rsid w:val="00125207"/>
    <w:rsid w:val="00140FB9"/>
    <w:rsid w:val="0018656D"/>
    <w:rsid w:val="001B20AE"/>
    <w:rsid w:val="001C475D"/>
    <w:rsid w:val="001F05FF"/>
    <w:rsid w:val="001F1D20"/>
    <w:rsid w:val="0022375D"/>
    <w:rsid w:val="00234B02"/>
    <w:rsid w:val="00235B14"/>
    <w:rsid w:val="00267E89"/>
    <w:rsid w:val="002836D8"/>
    <w:rsid w:val="00292FA4"/>
    <w:rsid w:val="002932BD"/>
    <w:rsid w:val="002A48A6"/>
    <w:rsid w:val="002D0B48"/>
    <w:rsid w:val="002E66A5"/>
    <w:rsid w:val="0031759C"/>
    <w:rsid w:val="003245F7"/>
    <w:rsid w:val="00341FA4"/>
    <w:rsid w:val="003960FD"/>
    <w:rsid w:val="003C1109"/>
    <w:rsid w:val="003D0616"/>
    <w:rsid w:val="003E3B85"/>
    <w:rsid w:val="00450B81"/>
    <w:rsid w:val="00470C5B"/>
    <w:rsid w:val="00481110"/>
    <w:rsid w:val="004F1DF1"/>
    <w:rsid w:val="00521DBD"/>
    <w:rsid w:val="00526243"/>
    <w:rsid w:val="00542E6C"/>
    <w:rsid w:val="005544C6"/>
    <w:rsid w:val="005962BD"/>
    <w:rsid w:val="005C6E17"/>
    <w:rsid w:val="005C7786"/>
    <w:rsid w:val="005D0B5A"/>
    <w:rsid w:val="005D2CE6"/>
    <w:rsid w:val="00611863"/>
    <w:rsid w:val="006368B5"/>
    <w:rsid w:val="006D54FF"/>
    <w:rsid w:val="00702957"/>
    <w:rsid w:val="0073747A"/>
    <w:rsid w:val="00785286"/>
    <w:rsid w:val="007C3F8B"/>
    <w:rsid w:val="007C427E"/>
    <w:rsid w:val="007D0282"/>
    <w:rsid w:val="007E51B2"/>
    <w:rsid w:val="007F68B0"/>
    <w:rsid w:val="00816AC1"/>
    <w:rsid w:val="00816CFB"/>
    <w:rsid w:val="00817F7E"/>
    <w:rsid w:val="00841550"/>
    <w:rsid w:val="0084193A"/>
    <w:rsid w:val="00897508"/>
    <w:rsid w:val="008D6654"/>
    <w:rsid w:val="008E0171"/>
    <w:rsid w:val="009005FE"/>
    <w:rsid w:val="00902CA8"/>
    <w:rsid w:val="009032AB"/>
    <w:rsid w:val="00936327"/>
    <w:rsid w:val="00946F5A"/>
    <w:rsid w:val="00953094"/>
    <w:rsid w:val="00967E67"/>
    <w:rsid w:val="009906C9"/>
    <w:rsid w:val="00994169"/>
    <w:rsid w:val="009A07DE"/>
    <w:rsid w:val="009E19B3"/>
    <w:rsid w:val="009F0FBA"/>
    <w:rsid w:val="00A01623"/>
    <w:rsid w:val="00A50ABB"/>
    <w:rsid w:val="00A60C79"/>
    <w:rsid w:val="00A736CA"/>
    <w:rsid w:val="00A81F78"/>
    <w:rsid w:val="00AA1A06"/>
    <w:rsid w:val="00AC7D3F"/>
    <w:rsid w:val="00AE0A7F"/>
    <w:rsid w:val="00B35B8B"/>
    <w:rsid w:val="00B5787E"/>
    <w:rsid w:val="00B93FEB"/>
    <w:rsid w:val="00BA7574"/>
    <w:rsid w:val="00BB313B"/>
    <w:rsid w:val="00C21F76"/>
    <w:rsid w:val="00C239F2"/>
    <w:rsid w:val="00C92E44"/>
    <w:rsid w:val="00CE046E"/>
    <w:rsid w:val="00CF0A73"/>
    <w:rsid w:val="00CF12E2"/>
    <w:rsid w:val="00CF692B"/>
    <w:rsid w:val="00D02422"/>
    <w:rsid w:val="00D142CC"/>
    <w:rsid w:val="00D30BE0"/>
    <w:rsid w:val="00D46752"/>
    <w:rsid w:val="00D47861"/>
    <w:rsid w:val="00DD2B75"/>
    <w:rsid w:val="00E235CA"/>
    <w:rsid w:val="00E5148E"/>
    <w:rsid w:val="00E70DD0"/>
    <w:rsid w:val="00EB39E2"/>
    <w:rsid w:val="00F131DC"/>
    <w:rsid w:val="00F24767"/>
    <w:rsid w:val="00F35164"/>
    <w:rsid w:val="00F439A0"/>
    <w:rsid w:val="00F45239"/>
    <w:rsid w:val="00F73F2F"/>
    <w:rsid w:val="00F96C7A"/>
    <w:rsid w:val="00FB5572"/>
    <w:rsid w:val="00FD5F83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207"/>
  </w:style>
  <w:style w:type="paragraph" w:styleId="Nagwek2">
    <w:name w:val="heading 2"/>
    <w:basedOn w:val="Normalny"/>
    <w:link w:val="Nagwek2Znak"/>
    <w:uiPriority w:val="9"/>
    <w:qFormat/>
    <w:rsid w:val="00816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16CFB"/>
    <w:rPr>
      <w:rFonts w:ascii="Times New Roman" w:eastAsia="Times New Roman" w:hAnsi="Times New Roman" w:cs="Times New Roman"/>
      <w:b/>
      <w:bCs/>
      <w:sz w:val="33"/>
      <w:szCs w:val="3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6CFB"/>
    <w:rPr>
      <w:strike w:val="0"/>
      <w:dstrike w:val="0"/>
      <w:color w:val="165EAA"/>
      <w:u w:val="none"/>
      <w:effect w:val="none"/>
      <w:shd w:val="clear" w:color="auto" w:fill="auto"/>
    </w:rPr>
  </w:style>
  <w:style w:type="character" w:customStyle="1" w:styleId="vcenter1">
    <w:name w:val="vcenter1"/>
    <w:basedOn w:val="Domylnaczcionkaakapitu"/>
    <w:rsid w:val="00816CFB"/>
  </w:style>
  <w:style w:type="character" w:customStyle="1" w:styleId="ng-binding">
    <w:name w:val="ng-binding"/>
    <w:basedOn w:val="Domylnaczcionkaakapitu"/>
    <w:rsid w:val="00816CFB"/>
  </w:style>
  <w:style w:type="paragraph" w:styleId="Stopka">
    <w:name w:val="footer"/>
    <w:basedOn w:val="Normalny"/>
    <w:link w:val="StopkaZnak"/>
    <w:rsid w:val="009F0F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0F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0FBA"/>
  </w:style>
  <w:style w:type="paragraph" w:styleId="Tekstkomentarza">
    <w:name w:val="annotation text"/>
    <w:basedOn w:val="Normalny"/>
    <w:link w:val="TekstkomentarzaZnak"/>
    <w:unhideWhenUsed/>
    <w:rsid w:val="0055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54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FORMACJAPODSTAWOWA">
    <w:name w:val="INFORMACJA PODSTAWOWA"/>
    <w:basedOn w:val="Normalny"/>
    <w:rsid w:val="005544C6"/>
    <w:pPr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5544C6"/>
    <w:pPr>
      <w:numPr>
        <w:numId w:val="20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WSKAZWKA">
    <w:name w:val="WSKAZÓWKA"/>
    <w:basedOn w:val="Normalny"/>
    <w:rsid w:val="005544C6"/>
    <w:pPr>
      <w:spacing w:after="0" w:line="240" w:lineRule="auto"/>
      <w:ind w:firstLine="851"/>
    </w:pPr>
    <w:rPr>
      <w:rFonts w:ascii="Arial" w:eastAsia="Times New Roman" w:hAnsi="Arial" w:cs="Times New Roman"/>
      <w:i/>
      <w:sz w:val="14"/>
      <w:szCs w:val="20"/>
      <w:lang w:eastAsia="pl-PL"/>
    </w:rPr>
  </w:style>
  <w:style w:type="paragraph" w:customStyle="1" w:styleId="PODRUBRYKANUMEROWANA">
    <w:name w:val="PODRUBRYKA NUMEROWANA"/>
    <w:basedOn w:val="Normalny"/>
    <w:next w:val="Normalny"/>
    <w:rsid w:val="005544C6"/>
    <w:pPr>
      <w:numPr>
        <w:ilvl w:val="3"/>
        <w:numId w:val="21"/>
      </w:numPr>
      <w:spacing w:before="60" w:after="0" w:line="240" w:lineRule="auto"/>
      <w:outlineLvl w:val="3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RUBRYKANUMEROWANA">
    <w:name w:val="RUBRYKA NUMEROWANA"/>
    <w:basedOn w:val="Normalny"/>
    <w:rsid w:val="005544C6"/>
    <w:pPr>
      <w:numPr>
        <w:ilvl w:val="2"/>
        <w:numId w:val="21"/>
      </w:numPr>
      <w:spacing w:after="0" w:line="240" w:lineRule="auto"/>
      <w:outlineLvl w:val="2"/>
    </w:pPr>
    <w:rPr>
      <w:rFonts w:ascii="Arial" w:eastAsia="Times New Roman" w:hAnsi="Arial" w:cs="Times New Roman"/>
      <w:caps/>
      <w:sz w:val="20"/>
      <w:szCs w:val="20"/>
      <w:lang w:eastAsia="pl-PL"/>
    </w:rPr>
  </w:style>
  <w:style w:type="paragraph" w:customStyle="1" w:styleId="SEKCJAWNIOSKU">
    <w:name w:val="SEKCJA WNIOSKU"/>
    <w:basedOn w:val="Normalny"/>
    <w:rsid w:val="005544C6"/>
    <w:pPr>
      <w:numPr>
        <w:ilvl w:val="1"/>
        <w:numId w:val="21"/>
      </w:numPr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54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INFORMACJAPODSTAWOWA"/>
    <w:rsid w:val="005544C6"/>
    <w:pPr>
      <w:numPr>
        <w:numId w:val="22"/>
      </w:num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207"/>
  </w:style>
  <w:style w:type="paragraph" w:styleId="Nagwek2">
    <w:name w:val="heading 2"/>
    <w:basedOn w:val="Normalny"/>
    <w:link w:val="Nagwek2Znak"/>
    <w:uiPriority w:val="9"/>
    <w:qFormat/>
    <w:rsid w:val="00816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16CFB"/>
    <w:rPr>
      <w:rFonts w:ascii="Times New Roman" w:eastAsia="Times New Roman" w:hAnsi="Times New Roman" w:cs="Times New Roman"/>
      <w:b/>
      <w:bCs/>
      <w:sz w:val="33"/>
      <w:szCs w:val="3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6CFB"/>
    <w:rPr>
      <w:strike w:val="0"/>
      <w:dstrike w:val="0"/>
      <w:color w:val="165EAA"/>
      <w:u w:val="none"/>
      <w:effect w:val="none"/>
      <w:shd w:val="clear" w:color="auto" w:fill="auto"/>
    </w:rPr>
  </w:style>
  <w:style w:type="character" w:customStyle="1" w:styleId="vcenter1">
    <w:name w:val="vcenter1"/>
    <w:basedOn w:val="Domylnaczcionkaakapitu"/>
    <w:rsid w:val="00816CFB"/>
  </w:style>
  <w:style w:type="character" w:customStyle="1" w:styleId="ng-binding">
    <w:name w:val="ng-binding"/>
    <w:basedOn w:val="Domylnaczcionkaakapitu"/>
    <w:rsid w:val="00816CFB"/>
  </w:style>
  <w:style w:type="paragraph" w:styleId="Stopka">
    <w:name w:val="footer"/>
    <w:basedOn w:val="Normalny"/>
    <w:link w:val="StopkaZnak"/>
    <w:rsid w:val="009F0F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0F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0FBA"/>
  </w:style>
  <w:style w:type="paragraph" w:styleId="Tekstkomentarza">
    <w:name w:val="annotation text"/>
    <w:basedOn w:val="Normalny"/>
    <w:link w:val="TekstkomentarzaZnak"/>
    <w:unhideWhenUsed/>
    <w:rsid w:val="0055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54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FORMACJAPODSTAWOWA">
    <w:name w:val="INFORMACJA PODSTAWOWA"/>
    <w:basedOn w:val="Normalny"/>
    <w:rsid w:val="005544C6"/>
    <w:pPr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5544C6"/>
    <w:pPr>
      <w:numPr>
        <w:numId w:val="20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WSKAZWKA">
    <w:name w:val="WSKAZÓWKA"/>
    <w:basedOn w:val="Normalny"/>
    <w:rsid w:val="005544C6"/>
    <w:pPr>
      <w:spacing w:after="0" w:line="240" w:lineRule="auto"/>
      <w:ind w:firstLine="851"/>
    </w:pPr>
    <w:rPr>
      <w:rFonts w:ascii="Arial" w:eastAsia="Times New Roman" w:hAnsi="Arial" w:cs="Times New Roman"/>
      <w:i/>
      <w:sz w:val="14"/>
      <w:szCs w:val="20"/>
      <w:lang w:eastAsia="pl-PL"/>
    </w:rPr>
  </w:style>
  <w:style w:type="paragraph" w:customStyle="1" w:styleId="PODRUBRYKANUMEROWANA">
    <w:name w:val="PODRUBRYKA NUMEROWANA"/>
    <w:basedOn w:val="Normalny"/>
    <w:next w:val="Normalny"/>
    <w:rsid w:val="005544C6"/>
    <w:pPr>
      <w:numPr>
        <w:ilvl w:val="3"/>
        <w:numId w:val="21"/>
      </w:numPr>
      <w:spacing w:before="60" w:after="0" w:line="240" w:lineRule="auto"/>
      <w:outlineLvl w:val="3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RUBRYKANUMEROWANA">
    <w:name w:val="RUBRYKA NUMEROWANA"/>
    <w:basedOn w:val="Normalny"/>
    <w:rsid w:val="005544C6"/>
    <w:pPr>
      <w:numPr>
        <w:ilvl w:val="2"/>
        <w:numId w:val="21"/>
      </w:numPr>
      <w:spacing w:after="0" w:line="240" w:lineRule="auto"/>
      <w:outlineLvl w:val="2"/>
    </w:pPr>
    <w:rPr>
      <w:rFonts w:ascii="Arial" w:eastAsia="Times New Roman" w:hAnsi="Arial" w:cs="Times New Roman"/>
      <w:caps/>
      <w:sz w:val="20"/>
      <w:szCs w:val="20"/>
      <w:lang w:eastAsia="pl-PL"/>
    </w:rPr>
  </w:style>
  <w:style w:type="paragraph" w:customStyle="1" w:styleId="SEKCJAWNIOSKU">
    <w:name w:val="SEKCJA WNIOSKU"/>
    <w:basedOn w:val="Normalny"/>
    <w:rsid w:val="005544C6"/>
    <w:pPr>
      <w:numPr>
        <w:ilvl w:val="1"/>
        <w:numId w:val="21"/>
      </w:numPr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54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INFORMACJAPODSTAWOWA"/>
    <w:rsid w:val="005544C6"/>
    <w:pPr>
      <w:numPr>
        <w:numId w:val="22"/>
      </w:num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2341">
                          <w:marLeft w:val="0"/>
                          <w:marRight w:val="0"/>
                          <w:marTop w:val="57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7287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368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4489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Elżbieta Król</cp:lastModifiedBy>
  <cp:revision>6</cp:revision>
  <cp:lastPrinted>2018-03-13T10:47:00Z</cp:lastPrinted>
  <dcterms:created xsi:type="dcterms:W3CDTF">2018-03-21T14:11:00Z</dcterms:created>
  <dcterms:modified xsi:type="dcterms:W3CDTF">2018-03-21T14:19:00Z</dcterms:modified>
</cp:coreProperties>
</file>