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C6" w:rsidRPr="00341FA4" w:rsidRDefault="00CF692B" w:rsidP="0084193A">
      <w:pPr>
        <w:spacing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</w:t>
      </w:r>
      <w:r w:rsidR="009F0FBA" w:rsidRPr="00341FA4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  <w:r>
        <w:rPr>
          <w:rFonts w:ascii="Times New Roman" w:hAnsi="Times New Roman" w:cs="Times New Roman"/>
          <w:sz w:val="16"/>
          <w:szCs w:val="16"/>
        </w:rPr>
        <w:br/>
        <w:t>do Uchwały Nr XLV.     .</w:t>
      </w:r>
      <w:r w:rsidR="00125207" w:rsidRPr="00341FA4">
        <w:rPr>
          <w:rFonts w:ascii="Times New Roman" w:hAnsi="Times New Roman" w:cs="Times New Roman"/>
          <w:sz w:val="16"/>
          <w:szCs w:val="16"/>
        </w:rPr>
        <w:t>2018</w:t>
      </w:r>
      <w:r w:rsidR="009F0FBA" w:rsidRPr="00341FA4">
        <w:rPr>
          <w:rFonts w:ascii="Times New Roman" w:hAnsi="Times New Roman" w:cs="Times New Roman"/>
          <w:sz w:val="16"/>
          <w:szCs w:val="16"/>
        </w:rPr>
        <w:br/>
        <w:t>Rady</w:t>
      </w:r>
      <w:r>
        <w:rPr>
          <w:rFonts w:ascii="Times New Roman" w:hAnsi="Times New Roman" w:cs="Times New Roman"/>
          <w:sz w:val="16"/>
          <w:szCs w:val="16"/>
        </w:rPr>
        <w:t xml:space="preserve"> Miejskiej w Strumieniu</w:t>
      </w:r>
      <w:r>
        <w:rPr>
          <w:rFonts w:ascii="Times New Roman" w:hAnsi="Times New Roman" w:cs="Times New Roman"/>
          <w:sz w:val="16"/>
          <w:szCs w:val="16"/>
        </w:rPr>
        <w:br/>
        <w:t>z dnia 27</w:t>
      </w:r>
      <w:r w:rsidR="009F0FBA" w:rsidRPr="00341FA4">
        <w:rPr>
          <w:rFonts w:ascii="Times New Roman" w:hAnsi="Times New Roman" w:cs="Times New Roman"/>
          <w:sz w:val="16"/>
          <w:szCs w:val="16"/>
        </w:rPr>
        <w:t xml:space="preserve"> </w:t>
      </w:r>
      <w:r w:rsidR="003960FD">
        <w:rPr>
          <w:rFonts w:ascii="Times New Roman" w:hAnsi="Times New Roman" w:cs="Times New Roman"/>
          <w:sz w:val="16"/>
          <w:szCs w:val="16"/>
        </w:rPr>
        <w:t>marca</w:t>
      </w:r>
      <w:r w:rsidR="009F0FBA" w:rsidRPr="00341FA4">
        <w:rPr>
          <w:rFonts w:ascii="Times New Roman" w:hAnsi="Times New Roman" w:cs="Times New Roman"/>
          <w:sz w:val="16"/>
          <w:szCs w:val="16"/>
        </w:rPr>
        <w:t xml:space="preserve"> 2018 r.</w:t>
      </w:r>
    </w:p>
    <w:tbl>
      <w:tblPr>
        <w:tblpPr w:leftFromText="142" w:rightFromText="142" w:bottomFromText="200" w:vertAnchor="text" w:tblpXSpec="center" w:tblpY="20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"/>
        <w:gridCol w:w="712"/>
        <w:gridCol w:w="278"/>
        <w:gridCol w:w="450"/>
        <w:gridCol w:w="291"/>
        <w:gridCol w:w="732"/>
        <w:gridCol w:w="1015"/>
        <w:gridCol w:w="873"/>
        <w:gridCol w:w="728"/>
        <w:gridCol w:w="145"/>
        <w:gridCol w:w="583"/>
        <w:gridCol w:w="1164"/>
        <w:gridCol w:w="1748"/>
      </w:tblGrid>
      <w:tr w:rsidR="005544C6" w:rsidRPr="005544C6" w:rsidTr="00341FA4">
        <w:trPr>
          <w:trHeight w:val="608"/>
        </w:trPr>
        <w:tc>
          <w:tcPr>
            <w:tcW w:w="2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C9" w:rsidRPr="009906C9" w:rsidRDefault="009906C9" w:rsidP="009906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Hlk506450251"/>
            <w:r w:rsidRPr="009906C9">
              <w:rPr>
                <w:rFonts w:ascii="Times New Roman" w:hAnsi="Times New Roman" w:cs="Times New Roman"/>
                <w:b/>
                <w:sz w:val="16"/>
                <w:szCs w:val="16"/>
              </w:rPr>
              <w:t>Burmistrz Strumienia</w:t>
            </w:r>
          </w:p>
          <w:p w:rsidR="009906C9" w:rsidRPr="009906C9" w:rsidRDefault="009906C9" w:rsidP="009906C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6C9">
              <w:rPr>
                <w:rFonts w:ascii="Times New Roman" w:hAnsi="Times New Roman" w:cs="Times New Roman"/>
                <w:b/>
                <w:sz w:val="16"/>
                <w:szCs w:val="16"/>
              </w:rPr>
              <w:t>Rynek 4</w:t>
            </w:r>
          </w:p>
          <w:p w:rsidR="005544C6" w:rsidRPr="005544C6" w:rsidRDefault="009906C9" w:rsidP="009906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6C9">
              <w:rPr>
                <w:rFonts w:ascii="Times New Roman" w:hAnsi="Times New Roman" w:cs="Times New Roman"/>
                <w:b/>
                <w:sz w:val="16"/>
                <w:szCs w:val="16"/>
              </w:rPr>
              <w:t>43-246 Strumień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7C3F8B">
            <w:pPr>
              <w:pStyle w:val="TYTUWNIOSKU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5544C6">
              <w:rPr>
                <w:rFonts w:ascii="Times New Roman" w:hAnsi="Times New Roman"/>
                <w:szCs w:val="28"/>
                <w:lang w:eastAsia="en-US"/>
              </w:rPr>
              <w:t>Wniosek o udzielenie z budżetu Gminy Strumień dotacji na rok …</w:t>
            </w:r>
            <w:r w:rsidR="00611863">
              <w:rPr>
                <w:rFonts w:ascii="Times New Roman" w:hAnsi="Times New Roman"/>
                <w:szCs w:val="28"/>
                <w:lang w:eastAsia="en-US"/>
              </w:rPr>
              <w:t>.</w:t>
            </w:r>
            <w:r w:rsidRPr="005544C6">
              <w:rPr>
                <w:rFonts w:ascii="Times New Roman" w:hAnsi="Times New Roman"/>
                <w:szCs w:val="28"/>
                <w:lang w:eastAsia="en-US"/>
              </w:rPr>
              <w:t>…</w:t>
            </w:r>
          </w:p>
        </w:tc>
      </w:tr>
      <w:tr w:rsidR="005544C6" w:rsidRPr="005544C6" w:rsidTr="0084193A">
        <w:trPr>
          <w:trHeight w:val="607"/>
        </w:trPr>
        <w:tc>
          <w:tcPr>
            <w:tcW w:w="2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pStyle w:val="TYTUWNIOSKU"/>
              <w:numPr>
                <w:ilvl w:val="0"/>
                <w:numId w:val="0"/>
              </w:numPr>
              <w:spacing w:before="120"/>
              <w:jc w:val="both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Formularz przeznaczony jest dla innych niż Gmina Strumień osób prawnych i fizycznych prowadzących na terenie Gminy Strumień publiczne i niepubliczne przedszkola, inne formy wychowania przedszkolnego, szkoły podstawowe z oddziałami przedszkolnymi oraz szkoły, w których realizowany jest obowiązek szkolny.</w:t>
            </w:r>
          </w:p>
          <w:p w:rsidR="005544C6" w:rsidRPr="005544C6" w:rsidRDefault="005544C6" w:rsidP="00234B0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UWAGA</w:t>
            </w:r>
          </w:p>
          <w:p w:rsidR="005544C6" w:rsidRPr="005544C6" w:rsidRDefault="005544C6" w:rsidP="007C3F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DLA KAŻDEGO PODMIOTU DOTOWANEGO NALEŻY ZŁOŻYĆ OSOBN</w:t>
            </w:r>
            <w:r w:rsidR="00341FA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1FA4">
              <w:rPr>
                <w:rFonts w:ascii="Times New Roman" w:hAnsi="Times New Roman" w:cs="Times New Roman"/>
                <w:sz w:val="16"/>
                <w:szCs w:val="16"/>
              </w:rPr>
              <w:t>WNIOSEK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 WYPEŁNIAJĄC ODPOWIEDNIE WIERSZE</w:t>
            </w:r>
          </w:p>
        </w:tc>
      </w:tr>
      <w:tr w:rsidR="005544C6" w:rsidRPr="005544C6" w:rsidTr="00341FA4">
        <w:trPr>
          <w:trHeight w:val="129"/>
        </w:trPr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4C6" w:rsidRPr="005544C6" w:rsidRDefault="005544C6" w:rsidP="007C3F8B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772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4C6" w:rsidRPr="005544C6" w:rsidRDefault="005544C6" w:rsidP="007C3F8B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art. 38 ust. 1 ustawy z dnia 27 listopada 2017 r. o finansowaniu zadań oświatowyc</w:t>
            </w:r>
            <w:r w:rsidR="00120033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h (Dz. U. z 2017 r., poz. 2203)</w:t>
            </w:r>
          </w:p>
        </w:tc>
      </w:tr>
      <w:tr w:rsidR="005544C6" w:rsidRPr="005544C6" w:rsidTr="00341FA4">
        <w:trPr>
          <w:trHeight w:val="127"/>
        </w:trPr>
        <w:tc>
          <w:tcPr>
            <w:tcW w:w="13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4C6" w:rsidRPr="005544C6" w:rsidRDefault="005544C6" w:rsidP="007C3F8B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Termin składania:</w:t>
            </w: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4C6" w:rsidRPr="005544C6" w:rsidRDefault="005544C6" w:rsidP="007C3F8B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do 30 września roku poprzed</w:t>
            </w:r>
            <w:r w:rsidR="00120033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zającego rok przyznania dotacji</w:t>
            </w:r>
          </w:p>
        </w:tc>
      </w:tr>
      <w:tr w:rsidR="005544C6" w:rsidRPr="005544C6" w:rsidTr="0084193A">
        <w:trPr>
          <w:trHeight w:val="127"/>
        </w:trPr>
        <w:tc>
          <w:tcPr>
            <w:tcW w:w="1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4C6" w:rsidRPr="005544C6" w:rsidRDefault="005544C6" w:rsidP="007C3F8B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Miejsce składania:</w:t>
            </w: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 w:rsidP="007C3F8B">
            <w:pPr>
              <w:pStyle w:val="TYTUWNIOSKU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Urząd Miejski w Strum</w:t>
            </w:r>
            <w:r w:rsidR="00120033">
              <w:rPr>
                <w:rFonts w:ascii="Times New Roman" w:hAnsi="Times New Roman"/>
                <w:b w:val="0"/>
                <w:sz w:val="16"/>
                <w:szCs w:val="16"/>
                <w:lang w:eastAsia="en-US"/>
              </w:rPr>
              <w:t>ieniu, Rynek 4, 43-246 Strumień</w:t>
            </w:r>
          </w:p>
        </w:tc>
      </w:tr>
      <w:tr w:rsidR="005544C6" w:rsidRPr="005544C6" w:rsidTr="0084193A">
        <w:trPr>
          <w:trHeight w:val="340"/>
        </w:trPr>
        <w:tc>
          <w:tcPr>
            <w:tcW w:w="9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44C6" w:rsidRPr="005544C6" w:rsidRDefault="005544C6" w:rsidP="004F1DF1">
            <w:pPr>
              <w:pStyle w:val="SEKCJAWNIOSKU"/>
              <w:numPr>
                <w:ilvl w:val="0"/>
                <w:numId w:val="0"/>
              </w:numPr>
              <w:tabs>
                <w:tab w:val="left" w:pos="708"/>
              </w:tabs>
              <w:spacing w:before="200"/>
              <w:rPr>
                <w:rFonts w:ascii="Times New Roman" w:hAnsi="Times New Roman"/>
                <w:i w:val="0"/>
                <w:lang w:eastAsia="en-US"/>
              </w:rPr>
            </w:pPr>
            <w:r w:rsidRPr="005544C6">
              <w:rPr>
                <w:rFonts w:ascii="Times New Roman" w:hAnsi="Times New Roman"/>
                <w:i w:val="0"/>
                <w:lang w:eastAsia="en-US"/>
              </w:rPr>
              <w:t>Część A</w:t>
            </w:r>
          </w:p>
        </w:tc>
      </w:tr>
      <w:tr w:rsidR="005544C6" w:rsidRPr="005544C6" w:rsidTr="00341FA4">
        <w:trPr>
          <w:trHeight w:val="340"/>
        </w:trPr>
        <w:tc>
          <w:tcPr>
            <w:tcW w:w="907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7C3F8B">
            <w:pPr>
              <w:pStyle w:val="RUBRYKANUMER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DANE ORGANU PROWADZĄCEGO</w:t>
            </w:r>
          </w:p>
        </w:tc>
      </w:tr>
      <w:tr w:rsidR="005544C6" w:rsidRPr="005544C6" w:rsidTr="00341FA4">
        <w:trPr>
          <w:trHeight w:hRule="exact" w:val="28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Wnioskodawca</w:t>
            </w:r>
          </w:p>
        </w:tc>
      </w:tr>
      <w:tr w:rsidR="005544C6" w:rsidRPr="005544C6" w:rsidTr="00341FA4">
        <w:trPr>
          <w:trHeight w:hRule="exact"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4C6" w:rsidRPr="005544C6" w:rsidRDefault="005544C6" w:rsidP="007C3F8B">
            <w:pPr>
              <w:pStyle w:val="INFORMACJAPODSTAWOW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Osoba prawna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4C6" w:rsidRPr="005544C6" w:rsidRDefault="005544C6" w:rsidP="007C3F8B">
            <w:pPr>
              <w:pStyle w:val="INFORMACJAPODSTAWOW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Osoba fizyczna</w:t>
            </w:r>
          </w:p>
        </w:tc>
      </w:tr>
      <w:tr w:rsidR="005544C6" w:rsidRPr="005544C6" w:rsidTr="00341FA4">
        <w:trPr>
          <w:trHeight w:val="170"/>
        </w:trPr>
        <w:tc>
          <w:tcPr>
            <w:tcW w:w="90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pStyle w:val="WSKAZWKA"/>
              <w:spacing w:before="60"/>
              <w:ind w:firstLine="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544C6" w:rsidRPr="005544C6" w:rsidTr="00341FA4">
        <w:trPr>
          <w:trHeight w:hRule="exact" w:val="28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Nazwa osoby prawnej lub nazwisko i imiona osoby fizycznej</w:t>
            </w:r>
          </w:p>
        </w:tc>
      </w:tr>
      <w:tr w:rsidR="005544C6" w:rsidRPr="005544C6" w:rsidTr="00341FA4">
        <w:trPr>
          <w:trHeight w:hRule="exact"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544C6" w:rsidRPr="005544C6" w:rsidTr="00341FA4">
        <w:trPr>
          <w:trHeight w:val="340"/>
        </w:trPr>
        <w:tc>
          <w:tcPr>
            <w:tcW w:w="90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t>ADRES SIEDZIBY OSOBY PRAWNEJ / ZAMIESZKANIA OSOBY FIZYCZNEJ</w:t>
            </w:r>
          </w:p>
        </w:tc>
      </w:tr>
      <w:tr w:rsidR="005544C6" w:rsidRPr="005544C6" w:rsidTr="00341FA4">
        <w:trPr>
          <w:trHeight w:hRule="exact" w:val="28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Kod pocztowy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Miejscowość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Ulica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domu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lokalu</w:t>
            </w:r>
          </w:p>
        </w:tc>
      </w:tr>
      <w:tr w:rsidR="005544C6" w:rsidRPr="005544C6" w:rsidTr="00341FA4">
        <w:trPr>
          <w:trHeight w:hRule="exact"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544C6" w:rsidRPr="005544C6" w:rsidTr="00341FA4">
        <w:trPr>
          <w:trHeight w:val="340"/>
        </w:trPr>
        <w:tc>
          <w:tcPr>
            <w:tcW w:w="90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t>ADRES DO KORESPONDENCJI</w:t>
            </w:r>
          </w:p>
        </w:tc>
      </w:tr>
      <w:tr w:rsidR="005544C6" w:rsidRPr="005544C6" w:rsidTr="00341FA4">
        <w:trPr>
          <w:trHeight w:hRule="exact" w:val="28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Kod pocztowy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Miejscowość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Ulica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domu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lokalu</w:t>
            </w:r>
          </w:p>
        </w:tc>
      </w:tr>
      <w:tr w:rsidR="005544C6" w:rsidRPr="005544C6" w:rsidTr="00341FA4">
        <w:trPr>
          <w:trHeight w:hRule="exact"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544C6" w:rsidRPr="005544C6" w:rsidTr="00341FA4">
        <w:trPr>
          <w:trHeight w:val="340"/>
        </w:trPr>
        <w:tc>
          <w:tcPr>
            <w:tcW w:w="90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7C3F8B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t>DANE DO KONTAKTU</w:t>
            </w:r>
          </w:p>
        </w:tc>
      </w:tr>
      <w:tr w:rsidR="005544C6" w:rsidRPr="005544C6" w:rsidTr="00341FA4">
        <w:trPr>
          <w:trHeight w:hRule="exact" w:val="28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Numer faks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</w:tr>
      <w:tr w:rsidR="005544C6" w:rsidRPr="005544C6" w:rsidTr="00341FA4">
        <w:trPr>
          <w:trHeight w:hRule="exact" w:val="3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pStyle w:val="INFORMACJAPODSTAWOWA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44C6" w:rsidRPr="005544C6" w:rsidTr="00341FA4">
        <w:trPr>
          <w:trHeight w:val="340"/>
        </w:trPr>
        <w:tc>
          <w:tcPr>
            <w:tcW w:w="90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7C3F8B">
            <w:pPr>
              <w:pStyle w:val="RUBRYKANUMEROWAN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dANE O OSOBIE (osobach) REPREZENTUJĄCEJ(ych) ORGAN PROWADZĄCY</w:t>
            </w:r>
          </w:p>
        </w:tc>
      </w:tr>
      <w:tr w:rsidR="005544C6" w:rsidRPr="005544C6" w:rsidTr="00341FA4">
        <w:trPr>
          <w:trHeight w:hRule="exact" w:val="284"/>
        </w:trPr>
        <w:tc>
          <w:tcPr>
            <w:tcW w:w="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Nazwisko i imię</w:t>
            </w:r>
          </w:p>
        </w:tc>
      </w:tr>
      <w:tr w:rsidR="005544C6" w:rsidRPr="005544C6" w:rsidTr="00341FA4">
        <w:trPr>
          <w:trHeight w:hRule="exact" w:val="340"/>
        </w:trPr>
        <w:tc>
          <w:tcPr>
            <w:tcW w:w="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44C6" w:rsidRPr="005544C6" w:rsidTr="00341FA4">
        <w:trPr>
          <w:trHeight w:val="170"/>
        </w:trPr>
        <w:tc>
          <w:tcPr>
            <w:tcW w:w="90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spacing w:before="6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544C6" w:rsidRPr="005544C6" w:rsidTr="00341FA4">
        <w:trPr>
          <w:trHeight w:hRule="exact" w:val="284"/>
        </w:trPr>
        <w:tc>
          <w:tcPr>
            <w:tcW w:w="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4C6" w:rsidRPr="005544C6" w:rsidRDefault="005544C6" w:rsidP="007C3F8B">
            <w:pPr>
              <w:spacing w:before="6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Tytuł prawny osoby prawnej lub dokument upoważniający do reprezentowania w imieniu organu prowadzącego*</w:t>
            </w:r>
            <w:r w:rsidRPr="005544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5544C6" w:rsidRPr="005544C6" w:rsidTr="00341FA4">
        <w:trPr>
          <w:trHeight w:hRule="exact" w:val="340"/>
        </w:trPr>
        <w:tc>
          <w:tcPr>
            <w:tcW w:w="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4C6" w:rsidRPr="005544C6" w:rsidRDefault="005544C6" w:rsidP="007C3F8B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18656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44C6" w:rsidRPr="005544C6" w:rsidTr="00341FA4">
        <w:trPr>
          <w:trHeight w:hRule="exact" w:val="17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4C6" w:rsidRPr="005544C6" w:rsidRDefault="005544C6" w:rsidP="004F1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4F1DF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bookmarkEnd w:id="0"/>
    <w:p w:rsidR="004F1DF1" w:rsidRPr="004F1DF1" w:rsidRDefault="004F1DF1" w:rsidP="005544C6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4F1DF1">
        <w:rPr>
          <w:rFonts w:ascii="Times New Roman" w:hAnsi="Times New Roman"/>
          <w:b/>
          <w:sz w:val="24"/>
          <w:szCs w:val="24"/>
        </w:rPr>
        <w:t>Część B</w:t>
      </w:r>
    </w:p>
    <w:tbl>
      <w:tblPr>
        <w:tblW w:w="9075" w:type="dxa"/>
        <w:jc w:val="center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81"/>
        <w:gridCol w:w="147"/>
        <w:gridCol w:w="175"/>
        <w:gridCol w:w="331"/>
        <w:gridCol w:w="331"/>
        <w:gridCol w:w="333"/>
        <w:gridCol w:w="64"/>
        <w:gridCol w:w="269"/>
        <w:gridCol w:w="334"/>
        <w:gridCol w:w="333"/>
        <w:gridCol w:w="233"/>
        <w:gridCol w:w="100"/>
        <w:gridCol w:w="334"/>
        <w:gridCol w:w="48"/>
        <w:gridCol w:w="84"/>
        <w:gridCol w:w="202"/>
        <w:gridCol w:w="333"/>
        <w:gridCol w:w="158"/>
        <w:gridCol w:w="178"/>
        <w:gridCol w:w="334"/>
        <w:gridCol w:w="333"/>
        <w:gridCol w:w="204"/>
        <w:gridCol w:w="130"/>
        <w:gridCol w:w="335"/>
        <w:gridCol w:w="118"/>
        <w:gridCol w:w="216"/>
        <w:gridCol w:w="266"/>
        <w:gridCol w:w="66"/>
        <w:gridCol w:w="334"/>
        <w:gridCol w:w="270"/>
        <w:gridCol w:w="7"/>
        <w:gridCol w:w="56"/>
        <w:gridCol w:w="334"/>
        <w:gridCol w:w="333"/>
        <w:gridCol w:w="345"/>
        <w:gridCol w:w="334"/>
        <w:gridCol w:w="343"/>
      </w:tblGrid>
      <w:tr w:rsidR="004F1DF1" w:rsidRPr="005544C6" w:rsidTr="0084193A">
        <w:trPr>
          <w:trHeight w:val="340"/>
          <w:jc w:val="center"/>
        </w:trPr>
        <w:tc>
          <w:tcPr>
            <w:tcW w:w="907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1DF1" w:rsidRPr="005544C6" w:rsidRDefault="004F1DF1" w:rsidP="00072E6C">
            <w:pPr>
              <w:pStyle w:val="RUBRYKANUMEROWAN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1" w:name="_Hlk506450267"/>
            <w:r w:rsidRPr="005544C6">
              <w:rPr>
                <w:rFonts w:ascii="Times New Roman" w:hAnsi="Times New Roman"/>
                <w:lang w:eastAsia="en-US"/>
              </w:rPr>
              <w:t>DANE PRZEDSZKOLA / INNEJ FORMY WYCHOWANIA PRZEDSZKOLNEGO / SZKOŁy</w:t>
            </w:r>
          </w:p>
        </w:tc>
      </w:tr>
      <w:tr w:rsidR="004F1DF1" w:rsidRPr="005544C6" w:rsidTr="0084193A">
        <w:trPr>
          <w:trHeight w:hRule="exact" w:val="284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Publiczność</w:t>
            </w:r>
          </w:p>
        </w:tc>
      </w:tr>
      <w:tr w:rsidR="004F1DF1" w:rsidRPr="005544C6" w:rsidTr="0084193A">
        <w:trPr>
          <w:trHeight w:hRule="exact" w:val="454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publiczna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niepubliczna o uprawnieniach szkoły publicznej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niepubliczna</w:t>
            </w:r>
          </w:p>
        </w:tc>
      </w:tr>
      <w:tr w:rsidR="004F1DF1" w:rsidRPr="005544C6" w:rsidTr="0084193A">
        <w:trPr>
          <w:trHeight w:val="170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F1DF1" w:rsidRPr="005544C6" w:rsidTr="0084193A">
        <w:trPr>
          <w:trHeight w:hRule="exact" w:val="284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Numer i data wydania zaświadczenia o wpisie do ewidencji szkół i placówek niepublicznych prowadzonej Gminę Strumień</w:t>
            </w:r>
          </w:p>
        </w:tc>
      </w:tr>
      <w:tr w:rsidR="004F1DF1" w:rsidRPr="005544C6" w:rsidTr="0084193A">
        <w:trPr>
          <w:trHeight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4F1DF1" w:rsidRPr="005544C6" w:rsidTr="0084193A">
        <w:trPr>
          <w:trHeight w:val="170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Numer Identyfikacji Podatkowej</w:t>
            </w:r>
          </w:p>
        </w:tc>
        <w:tc>
          <w:tcPr>
            <w:tcW w:w="453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REGON</w:t>
            </w: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45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4F1DF1" w:rsidRPr="005544C6" w:rsidTr="0084193A">
        <w:trPr>
          <w:trHeight w:val="170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Nazwa przedszkola, innej formy wychowania przedszkolnego, szkoły</w:t>
            </w:r>
          </w:p>
        </w:tc>
      </w:tr>
      <w:tr w:rsidR="004F1DF1" w:rsidRPr="005544C6" w:rsidTr="0084193A">
        <w:trPr>
          <w:trHeight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4F1DF1" w:rsidRPr="005544C6" w:rsidTr="0084193A">
        <w:trPr>
          <w:trHeight w:val="170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jc w:val="both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Typ i rodzaj placówki</w:t>
            </w:r>
          </w:p>
        </w:tc>
      </w:tr>
      <w:tr w:rsidR="004F1DF1" w:rsidRPr="005544C6" w:rsidTr="0084193A">
        <w:trPr>
          <w:trHeight w:hRule="exact" w:val="454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przedszkole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inna forma wychowania przedszkolnego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szkoła podstawowa</w:t>
            </w:r>
          </w:p>
        </w:tc>
      </w:tr>
      <w:tr w:rsidR="004F1DF1" w:rsidRPr="005544C6" w:rsidTr="0084193A">
        <w:trPr>
          <w:trHeight w:val="170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Oddziały funkcjonujące w placówce</w:t>
            </w: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iCs/>
                <w:lang w:eastAsia="en-US"/>
              </w:rPr>
              <w:t>oddziały przedszkolne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odziały integracyjne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oddziały sportowe</w:t>
            </w: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oddziały terapeutyczne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oddziały specjalne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44C6">
              <w:rPr>
                <w:rFonts w:ascii="Times New Roman" w:hAnsi="Times New Roman"/>
                <w:sz w:val="24"/>
                <w:szCs w:val="24"/>
                <w:lang w:eastAsia="en-US"/>
              </w:rPr>
              <w:sym w:font="Wingdings" w:char="F071"/>
            </w: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oddziały dwujęzyczne</w:t>
            </w:r>
          </w:p>
        </w:tc>
      </w:tr>
      <w:tr w:rsidR="004F1DF1" w:rsidRPr="005544C6" w:rsidTr="0084193A">
        <w:trPr>
          <w:trHeight w:val="340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1DF1" w:rsidRPr="005544C6" w:rsidRDefault="004F1DF1" w:rsidP="00072E6C">
            <w:pPr>
              <w:pStyle w:val="PODRUBRYK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t xml:space="preserve">ADRES PRZEDSZKOLA / INNEJ </w:t>
            </w:r>
            <w:r w:rsidR="009005FE">
              <w:rPr>
                <w:rFonts w:ascii="Times New Roman" w:hAnsi="Times New Roman"/>
                <w:sz w:val="20"/>
                <w:lang w:eastAsia="en-US"/>
              </w:rPr>
              <w:t>FORMY</w:t>
            </w:r>
            <w:r w:rsidRPr="005544C6">
              <w:rPr>
                <w:rFonts w:ascii="Times New Roman" w:hAnsi="Times New Roman"/>
                <w:sz w:val="20"/>
                <w:lang w:eastAsia="en-US"/>
              </w:rPr>
              <w:t xml:space="preserve"> WYCHOWANIA PRZEDSZKOLNEGO / SZKOŁY</w:t>
            </w:r>
          </w:p>
        </w:tc>
      </w:tr>
      <w:tr w:rsidR="004F1DF1" w:rsidRPr="005544C6" w:rsidTr="0084193A">
        <w:trPr>
          <w:trHeight w:hRule="exact" w:val="284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pStyle w:val="INFORMACJAPODSTAWOWA"/>
              <w:spacing w:line="27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Kod pocztowy</w:t>
            </w:r>
          </w:p>
        </w:tc>
        <w:tc>
          <w:tcPr>
            <w:tcW w:w="1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Miejscowość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Ulica</w:t>
            </w:r>
          </w:p>
        </w:tc>
        <w:tc>
          <w:tcPr>
            <w:tcW w:w="1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domu</w:t>
            </w:r>
          </w:p>
        </w:tc>
        <w:tc>
          <w:tcPr>
            <w:tcW w:w="17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lokalu</w:t>
            </w: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4F1DF1" w:rsidRPr="005544C6" w:rsidTr="00CF12E2">
        <w:trPr>
          <w:trHeight w:hRule="exact" w:val="340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1DF1" w:rsidRPr="005544C6" w:rsidRDefault="004F1DF1" w:rsidP="00072E6C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</w:rPr>
              <w:t>ADRES DO KORESPONDENCJI</w:t>
            </w:r>
          </w:p>
        </w:tc>
      </w:tr>
      <w:tr w:rsidR="004F1DF1" w:rsidRPr="005544C6" w:rsidTr="0084193A">
        <w:trPr>
          <w:trHeight w:hRule="exact" w:val="284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Kod pocztowy</w:t>
            </w:r>
          </w:p>
        </w:tc>
        <w:tc>
          <w:tcPr>
            <w:tcW w:w="1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Miejscowość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Ulica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domu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Nr lokalu</w:t>
            </w: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4F1DF1" w:rsidRPr="005544C6" w:rsidTr="00CF12E2">
        <w:trPr>
          <w:trHeight w:hRule="exact" w:val="340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1DF1" w:rsidRPr="005544C6" w:rsidRDefault="004F1DF1" w:rsidP="00072E6C">
            <w:pPr>
              <w:spacing w:before="60"/>
              <w:rPr>
                <w:rFonts w:ascii="Times New Roman" w:eastAsia="Times New Roman" w:hAnsi="Times New Roman" w:cs="Times New Roman"/>
                <w:b/>
              </w:rPr>
            </w:pPr>
            <w:r w:rsidRPr="005544C6">
              <w:rPr>
                <w:rFonts w:ascii="Times New Roman" w:hAnsi="Times New Roman" w:cs="Times New Roman"/>
              </w:rPr>
              <w:t>DANE DO KONTAKTU</w:t>
            </w:r>
          </w:p>
        </w:tc>
      </w:tr>
      <w:tr w:rsidR="004F1DF1" w:rsidRPr="005544C6" w:rsidTr="0084193A">
        <w:trPr>
          <w:trHeight w:hRule="exact" w:val="284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1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Numer faks</w:t>
            </w:r>
          </w:p>
        </w:tc>
        <w:tc>
          <w:tcPr>
            <w:tcW w:w="522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F1DF1" w:rsidRPr="005544C6" w:rsidRDefault="004F1DF1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DF1" w:rsidRPr="005544C6" w:rsidRDefault="004F1DF1" w:rsidP="00072E6C">
            <w:pPr>
              <w:spacing w:before="60"/>
              <w:ind w:left="17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1DF1" w:rsidRPr="005544C6" w:rsidTr="0084193A">
        <w:trPr>
          <w:trHeight w:val="567"/>
          <w:jc w:val="center"/>
        </w:trPr>
        <w:tc>
          <w:tcPr>
            <w:tcW w:w="907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544C6">
              <w:rPr>
                <w:rFonts w:ascii="Times New Roman" w:hAnsi="Times New Roman"/>
                <w:sz w:val="20"/>
                <w:lang w:eastAsia="en-US"/>
              </w:rPr>
              <w:t xml:space="preserve">RACHUNEK BANKOWY PRZEDSZKOLA / INNEJ </w:t>
            </w:r>
            <w:r w:rsidR="009005FE">
              <w:rPr>
                <w:rFonts w:ascii="Times New Roman" w:hAnsi="Times New Roman"/>
                <w:sz w:val="20"/>
                <w:lang w:eastAsia="en-US"/>
              </w:rPr>
              <w:t>FORMY</w:t>
            </w:r>
            <w:r w:rsidRPr="005544C6">
              <w:rPr>
                <w:rFonts w:ascii="Times New Roman" w:hAnsi="Times New Roman"/>
                <w:sz w:val="20"/>
                <w:lang w:eastAsia="en-US"/>
              </w:rPr>
              <w:t xml:space="preserve"> WYCHOWANIA PRZEDSZKOLNEGO / SZKOŁY WŁAŚCIWY DO PRZEKAZANIA DOTACJI</w:t>
            </w:r>
          </w:p>
        </w:tc>
      </w:tr>
      <w:tr w:rsidR="004F1DF1" w:rsidRPr="005544C6" w:rsidTr="0084193A">
        <w:trPr>
          <w:trHeight w:hRule="exact" w:val="284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jc w:val="both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Nazwa banku</w:t>
            </w:r>
          </w:p>
        </w:tc>
      </w:tr>
      <w:tr w:rsidR="004F1DF1" w:rsidRPr="005544C6" w:rsidTr="0084193A">
        <w:trPr>
          <w:trHeight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ind w:left="170"/>
              <w:jc w:val="both"/>
              <w:rPr>
                <w:rFonts w:ascii="Times New Roman" w:hAnsi="Times New Roman"/>
                <w:lang w:eastAsia="en-US"/>
              </w:rPr>
            </w:pPr>
            <w:r w:rsidRPr="005544C6">
              <w:rPr>
                <w:rFonts w:ascii="Times New Roman" w:hAnsi="Times New Roman"/>
                <w:lang w:eastAsia="en-US"/>
              </w:rPr>
              <w:t>Numer rachunku bankowego</w:t>
            </w:r>
          </w:p>
        </w:tc>
      </w:tr>
      <w:tr w:rsidR="004F1DF1" w:rsidRPr="005544C6" w:rsidTr="0084193A">
        <w:trPr>
          <w:trHeight w:hRule="exact" w:val="340"/>
          <w:jc w:val="center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1" w:rsidRPr="005544C6" w:rsidRDefault="004F1DF1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1" w:rsidRPr="005544C6" w:rsidRDefault="004F1DF1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</w:tbl>
    <w:bookmarkEnd w:id="1"/>
    <w:p w:rsidR="005544C6" w:rsidRPr="005544C6" w:rsidRDefault="005544C6" w:rsidP="004F1DF1">
      <w:pPr>
        <w:spacing w:before="20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4C6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F1DF1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0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2"/>
        <w:gridCol w:w="6811"/>
        <w:gridCol w:w="951"/>
        <w:gridCol w:w="951"/>
      </w:tblGrid>
      <w:tr w:rsidR="005544C6" w:rsidRPr="005544C6" w:rsidTr="0084193A">
        <w:trPr>
          <w:trHeight w:hRule="exact" w:val="227"/>
          <w:jc w:val="center"/>
        </w:trPr>
        <w:tc>
          <w:tcPr>
            <w:tcW w:w="7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C6">
              <w:rPr>
                <w:rFonts w:ascii="Times New Roman" w:hAnsi="Times New Roman" w:cs="Times New Roman"/>
                <w:sz w:val="20"/>
                <w:szCs w:val="20"/>
              </w:rPr>
              <w:t>DANE O PLANOWANEJ LICZBIE UCZNIÓW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Miesiące dotowane</w:t>
            </w:r>
          </w:p>
        </w:tc>
      </w:tr>
      <w:tr w:rsidR="005544C6" w:rsidRPr="005544C6" w:rsidTr="0084193A">
        <w:trPr>
          <w:trHeight w:hRule="exact" w:val="227"/>
          <w:jc w:val="center"/>
        </w:trPr>
        <w:tc>
          <w:tcPr>
            <w:tcW w:w="7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4C6" w:rsidRPr="005544C6" w:rsidRDefault="005544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I-VIII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4C6" w:rsidRPr="005544C6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IX-XII</w:t>
            </w: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uczniów w przedszkolu, innej formie wychowania przedszkolnego, oddziale przedszkolnym w szkole podstawowej </w:t>
            </w:r>
            <w:r w:rsidRPr="00E235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ogółem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 w:rsidP="00E235C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niepełnosprawnych objętych kształceniem specjalnym na</w:t>
            </w:r>
            <w:r w:rsidR="00E235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podstawie orzeczeń o potrzebie kształcenia specjalnego, o których mowa w art. 127 ust. 10 ustawy Prawo oświatowe </w:t>
            </w:r>
            <w:r w:rsidRPr="00E235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ogółem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niewidomych, słabowidzących, z niepełnosprawnością ruchową, w tym z afazją, z niepełnosprawnością intelektualną w stopniu lekkim, z tego: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niesłyszących, słabosłyszących, z niepełnosprawnością intelektualną, w stopniu umiarkowanym lub znacznym, z tego: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 w:rsidP="00E235C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z niepełnosprawnościami sprzężonymi i z autyzmem, w tym z</w:t>
            </w:r>
            <w:r w:rsidR="00E235CA" w:rsidRPr="00E235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zespołem Aspergera,</w:t>
            </w:r>
            <w:r w:rsidR="00E235CA" w:rsidRPr="00E23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z tego: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trHeight w:hRule="exact" w:val="227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z niepełnosprawnością intelektualną w stopniu głębokim objętych zajęciami rewalidacyjno-wychowawczymi w placówkach wychowania przedszkolnego na podstawie orzeczeń o potrzebie zajęć rewalidacyjno-wychowawczych, w tym: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trHeight w:hRule="exact" w:val="227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objętych wczesnym wspomaganiem rozwoju na podstawie opinii o potrzebie wczesnego wspomagania rozwoju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trHeight w:hRule="exact" w:val="227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5CA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 w szkole o</w:t>
            </w:r>
            <w:r w:rsidRPr="00E235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gółem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5544C6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84193A" w:rsidRDefault="005544C6" w:rsidP="0084193A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spełniających obowiązek szkolny poza szkołą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klas I-III szkół podstawowych dla uczniów i młodzieży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niepełnosprawnych objętych kształceniem specjalnym na</w:t>
            </w:r>
            <w:r w:rsidR="00F73F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podstawie orzeczeń o potrzebie kształcenia specjalnego, o których mowa w art. 127 ust. 10 ustawy Prawo oświatowe </w:t>
            </w:r>
            <w:r w:rsidRPr="00E235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ogółem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84193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z niepełnosprawnością intelektualną w stopniu lekkim, niedostosowanych społecznie, zagrożonych niedostosowaniem społecznym, z</w:t>
            </w:r>
            <w:r w:rsidR="00F73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zaburzeniami zachowania, zagrożonych uzależnieniem, z chorobami przewlekłymi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niewidomych, słabowidzących, z niepełnosprawnością ruchową, w tym z afazją, z zaburzeniami psychicznymi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niesłyszących, słabosłyszących, z niepełnosprawnością intelektualną w stopniu umiarkowanym lub znacznym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z niepełnosprawnościami sprzężonymi oraz z autyzmem, w tym z zespołem Aspergera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E235CA" w:rsidTr="0084193A">
        <w:trPr>
          <w:trHeight w:hRule="exact" w:val="227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z niepełnosprawnością intelektualną w stopniu głębokim realizujących obowiązek szkolny lub obowiązek nauki poprzez uczestnictwo w zajęciach rewalidacyjno-wychowawczych na podstawie orzeczeń o</w:t>
            </w:r>
            <w:r w:rsidR="0084193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potrzebie zajęć rewalidacyjno-wychowawczych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E235CA" w:rsidTr="0084193A">
        <w:trPr>
          <w:trHeight w:hRule="exact" w:val="227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b/>
                <w:sz w:val="20"/>
                <w:szCs w:val="20"/>
              </w:rPr>
              <w:t>Liczba uczniów objętych wczesnym wspomaganiem rozwoju na podstawie opinii o potrzebie wczesnego wspomagania rozwoju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E235CA" w:rsidTr="0084193A">
        <w:trPr>
          <w:trHeight w:hRule="exact" w:val="227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w oddziałach terapeutycznych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niepełnosprawnych uczniów w oddziałach integracyjnych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w oddziałach sportowych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oddziałach dwujęzycznych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4C6" w:rsidRPr="005544C6" w:rsidTr="0084193A"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E235CA" w:rsidRDefault="005544C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CA">
              <w:rPr>
                <w:rFonts w:ascii="Times New Roman" w:hAnsi="Times New Roman" w:cs="Times New Roman"/>
                <w:sz w:val="20"/>
                <w:szCs w:val="20"/>
              </w:rPr>
              <w:t>Liczba uczniów korzystających z dodatkowej bezpłatnej nauki języka polskiego, o której mowa w art. 165 ust. 7 i 9 ustawy z dnia 14 grudnia 2016 r. Prawo oświatowe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6" w:rsidRPr="00E235CA" w:rsidRDefault="005544C6" w:rsidP="0084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44C6" w:rsidRPr="004F1DF1" w:rsidRDefault="005544C6" w:rsidP="004F1DF1">
      <w:p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DF1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F1DF1">
        <w:rPr>
          <w:rFonts w:ascii="Times New Roman" w:hAnsi="Times New Roman" w:cs="Times New Roman"/>
          <w:b/>
          <w:sz w:val="24"/>
          <w:szCs w:val="24"/>
        </w:rPr>
        <w:t>D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2"/>
        <w:gridCol w:w="1412"/>
        <w:gridCol w:w="1412"/>
        <w:gridCol w:w="2647"/>
        <w:gridCol w:w="1767"/>
      </w:tblGrid>
      <w:tr w:rsidR="004F1DF1" w:rsidRPr="005544C6" w:rsidTr="0084193A">
        <w:trPr>
          <w:jc w:val="center"/>
        </w:trPr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F1" w:rsidRPr="004F1DF1" w:rsidRDefault="004F1DF1">
            <w:pPr>
              <w:pStyle w:val="PODRUBRYKANUMEROWANA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4F1DF1">
              <w:rPr>
                <w:rFonts w:ascii="Times New Roman" w:hAnsi="Times New Roman"/>
                <w:sz w:val="20"/>
                <w:lang w:eastAsia="en-US"/>
              </w:rPr>
              <w:t>DANE O LICZBIE UCZNIÓW W PRZEDSZKOLACH, INNYCH FORMACH WYCHOWANIA PRZEDSZKOLNEGO, ODDZIAŁACH PRZEDSZKOLNYCH W SZKOŁACH PODSTAWOWYCH W</w:t>
            </w:r>
            <w:r>
              <w:rPr>
                <w:rFonts w:ascii="Times New Roman" w:hAnsi="Times New Roman"/>
                <w:sz w:val="20"/>
                <w:lang w:eastAsia="en-US"/>
              </w:rPr>
              <w:t> </w:t>
            </w:r>
            <w:r w:rsidRPr="004F1DF1">
              <w:rPr>
                <w:rFonts w:ascii="Times New Roman" w:hAnsi="Times New Roman"/>
                <w:sz w:val="20"/>
                <w:lang w:eastAsia="en-US"/>
              </w:rPr>
              <w:t xml:space="preserve">POSZCZEGÓLNYCH ROCZNIKACH, </w:t>
            </w:r>
            <w:r>
              <w:rPr>
                <w:rFonts w:ascii="Times New Roman" w:hAnsi="Times New Roman"/>
                <w:sz w:val="20"/>
                <w:lang w:eastAsia="en-US"/>
              </w:rPr>
              <w:t>Z WYKAZANIEM UCZNIÓW ZAMIESZKAŁYCH NA</w:t>
            </w:r>
            <w:r w:rsidR="003E3B85">
              <w:rPr>
                <w:rFonts w:ascii="Times New Roman" w:hAnsi="Times New Roman"/>
                <w:sz w:val="20"/>
                <w:lang w:eastAsia="en-US"/>
              </w:rPr>
              <w:t> </w:t>
            </w:r>
            <w:r>
              <w:rPr>
                <w:rFonts w:ascii="Times New Roman" w:hAnsi="Times New Roman"/>
                <w:sz w:val="20"/>
                <w:lang w:eastAsia="en-US"/>
              </w:rPr>
              <w:t>TERENIE INNYCH GMIN</w:t>
            </w:r>
          </w:p>
        </w:tc>
      </w:tr>
      <w:tr w:rsidR="005544C6" w:rsidRPr="005544C6" w:rsidTr="0084193A">
        <w:trPr>
          <w:trHeight w:val="375"/>
          <w:jc w:val="center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4C6" w:rsidRPr="005544C6" w:rsidRDefault="005544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5544C6" w:rsidRDefault="004F1DF1" w:rsidP="00CF12E2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szCs w:val="16"/>
                <w:lang w:eastAsia="en-US"/>
              </w:rPr>
              <w:t>R</w:t>
            </w:r>
            <w:r w:rsidR="005544C6" w:rsidRPr="005544C6">
              <w:rPr>
                <w:rFonts w:ascii="Times New Roman" w:hAnsi="Times New Roman"/>
                <w:szCs w:val="16"/>
                <w:lang w:eastAsia="en-US"/>
              </w:rPr>
              <w:t>ok</w:t>
            </w:r>
            <w:r w:rsidR="002A48A6">
              <w:rPr>
                <w:rFonts w:ascii="Times New Roman" w:hAnsi="Times New Roman"/>
                <w:szCs w:val="16"/>
                <w:lang w:eastAsia="en-US"/>
              </w:rPr>
              <w:br/>
            </w:r>
            <w:r w:rsidR="005544C6" w:rsidRPr="005544C6">
              <w:rPr>
                <w:rFonts w:ascii="Times New Roman" w:hAnsi="Times New Roman"/>
                <w:szCs w:val="16"/>
                <w:lang w:eastAsia="en-US"/>
              </w:rPr>
              <w:t>urodzenia</w:t>
            </w:r>
            <w:r w:rsidR="00CF12E2">
              <w:rPr>
                <w:rFonts w:ascii="Times New Roman" w:hAnsi="Times New Roman"/>
                <w:szCs w:val="16"/>
                <w:lang w:eastAsia="en-US"/>
              </w:rPr>
              <w:br/>
            </w:r>
            <w:r w:rsidR="005544C6" w:rsidRPr="005544C6">
              <w:rPr>
                <w:rFonts w:ascii="Times New Roman" w:hAnsi="Times New Roman"/>
                <w:szCs w:val="16"/>
                <w:lang w:eastAsia="en-US"/>
              </w:rPr>
              <w:t>uczniów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5544C6" w:rsidRDefault="005544C6" w:rsidP="002A48A6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Liczba</w:t>
            </w:r>
            <w:r w:rsidR="002A48A6">
              <w:rPr>
                <w:rFonts w:ascii="Times New Roman" w:hAnsi="Times New Roman"/>
                <w:szCs w:val="16"/>
                <w:lang w:eastAsia="en-US"/>
              </w:rPr>
              <w:br/>
            </w:r>
            <w:r w:rsidRPr="005544C6">
              <w:rPr>
                <w:rFonts w:ascii="Times New Roman" w:hAnsi="Times New Roman"/>
                <w:szCs w:val="16"/>
                <w:lang w:eastAsia="en-US"/>
              </w:rPr>
              <w:t>uczniów</w:t>
            </w:r>
            <w:r w:rsidR="002A48A6">
              <w:rPr>
                <w:rFonts w:ascii="Times New Roman" w:hAnsi="Times New Roman"/>
                <w:szCs w:val="16"/>
                <w:lang w:eastAsia="en-US"/>
              </w:rPr>
              <w:br/>
            </w:r>
            <w:r w:rsidRPr="005544C6">
              <w:rPr>
                <w:rFonts w:ascii="Times New Roman" w:hAnsi="Times New Roman"/>
                <w:szCs w:val="16"/>
                <w:lang w:eastAsia="en-US"/>
              </w:rPr>
              <w:t>z danego</w:t>
            </w:r>
            <w:r w:rsidR="002A48A6">
              <w:rPr>
                <w:rFonts w:ascii="Times New Roman" w:hAnsi="Times New Roman"/>
                <w:szCs w:val="16"/>
                <w:lang w:eastAsia="en-US"/>
              </w:rPr>
              <w:br/>
            </w:r>
            <w:r w:rsidRPr="005544C6">
              <w:rPr>
                <w:rFonts w:ascii="Times New Roman" w:hAnsi="Times New Roman"/>
                <w:szCs w:val="16"/>
                <w:lang w:eastAsia="en-US"/>
              </w:rPr>
              <w:t>rocznika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C6" w:rsidRPr="005544C6" w:rsidRDefault="005544C6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w tym liczba uczniów zamieszkałych na terenie innych gmin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Inne gminy i liczb</w:t>
            </w:r>
            <w:r w:rsidR="004F1DF1">
              <w:rPr>
                <w:rFonts w:ascii="Times New Roman" w:hAnsi="Times New Roman"/>
                <w:szCs w:val="16"/>
                <w:lang w:eastAsia="en-US"/>
              </w:rPr>
              <w:t>a</w:t>
            </w:r>
            <w:r w:rsidRPr="005544C6">
              <w:rPr>
                <w:rFonts w:ascii="Times New Roman" w:hAnsi="Times New Roman"/>
                <w:szCs w:val="16"/>
                <w:lang w:eastAsia="en-US"/>
              </w:rPr>
              <w:t xml:space="preserve"> uczniów z każdej z nich</w:t>
            </w:r>
          </w:p>
        </w:tc>
      </w:tr>
      <w:tr w:rsidR="005544C6" w:rsidRPr="005544C6" w:rsidTr="0084193A">
        <w:trPr>
          <w:trHeight w:val="374"/>
          <w:jc w:val="center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4C6" w:rsidRPr="005544C6" w:rsidRDefault="005544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Nazwa gminy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6" w:rsidRPr="005544C6" w:rsidRDefault="005544C6" w:rsidP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 w:rsidRPr="005544C6">
              <w:rPr>
                <w:rFonts w:ascii="Times New Roman" w:hAnsi="Times New Roman"/>
                <w:szCs w:val="16"/>
                <w:lang w:eastAsia="en-US"/>
              </w:rPr>
              <w:t>Liczba uczniów</w:t>
            </w: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072E6C" w:rsidRPr="005544C6" w:rsidTr="0084193A">
        <w:trPr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E6C" w:rsidRPr="005544C6" w:rsidRDefault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C" w:rsidRPr="005544C6" w:rsidRDefault="00072E6C">
            <w:pPr>
              <w:pStyle w:val="INFORMACJAPODSTAWOWANUMEROWAN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</w:tbl>
    <w:p w:rsidR="005544C6" w:rsidRDefault="005544C6" w:rsidP="00341FA4">
      <w:pPr>
        <w:spacing w:before="2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4C6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F1DF1">
        <w:rPr>
          <w:rFonts w:ascii="Times New Roman" w:hAnsi="Times New Roman" w:cs="Times New Roman"/>
          <w:b/>
          <w:sz w:val="24"/>
          <w:szCs w:val="24"/>
        </w:rPr>
        <w:t>E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735"/>
      </w:tblGrid>
      <w:tr w:rsidR="00341FA4" w:rsidRPr="005544C6" w:rsidTr="00072E6C">
        <w:trPr>
          <w:trHeight w:val="284"/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4" w:rsidRPr="005544C6" w:rsidRDefault="00341FA4" w:rsidP="0084193A">
            <w:pPr>
              <w:pStyle w:val="Tekstkomentarza"/>
              <w:spacing w:before="60"/>
              <w:rPr>
                <w:lang w:eastAsia="en-US"/>
              </w:rPr>
            </w:pPr>
            <w:r w:rsidRPr="005544C6">
              <w:rPr>
                <w:lang w:eastAsia="en-US"/>
              </w:rPr>
              <w:t>PODPIS SKŁĄDAJĄCEGO WNIOSEK</w:t>
            </w:r>
          </w:p>
        </w:tc>
      </w:tr>
      <w:tr w:rsidR="00341FA4" w:rsidRPr="005544C6" w:rsidTr="0084193A">
        <w:trPr>
          <w:trHeight w:hRule="exact" w:val="68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FA4" w:rsidRPr="005544C6" w:rsidRDefault="009906C9" w:rsidP="00072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Imię, nazwisko, funkcja (pieczęć) i podpis osoby uprawnionej do reprezentowania osoby prawnej prowadzącej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przedszkole / inną formę wychowania przedszkolnego /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szko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łę lub podpis osoby fizycznej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prowadzącej przedszkole / inną formę wychowania przedszkolnego /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szko</w:t>
            </w:r>
            <w:r w:rsidRPr="005544C6">
              <w:rPr>
                <w:rFonts w:ascii="Times New Roman" w:hAnsi="Times New Roman" w:cs="Times New Roman"/>
                <w:sz w:val="16"/>
                <w:szCs w:val="16"/>
              </w:rPr>
              <w:t>łę</w:t>
            </w:r>
          </w:p>
        </w:tc>
      </w:tr>
      <w:tr w:rsidR="00341FA4" w:rsidRPr="005544C6" w:rsidTr="0084193A">
        <w:trPr>
          <w:trHeight w:hRule="exact" w:val="1134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FA4" w:rsidRPr="005544C6" w:rsidRDefault="00341FA4" w:rsidP="00072E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FA4" w:rsidRPr="00341FA4" w:rsidRDefault="00341FA4" w:rsidP="00072E6C">
            <w:pPr>
              <w:pStyle w:val="Tekstkomentarza"/>
              <w:jc w:val="center"/>
              <w:rPr>
                <w:sz w:val="16"/>
                <w:szCs w:val="16"/>
                <w:lang w:eastAsia="en-US"/>
              </w:rPr>
            </w:pPr>
            <w:r w:rsidRPr="00341FA4">
              <w:rPr>
                <w:sz w:val="16"/>
                <w:szCs w:val="16"/>
                <w:lang w:eastAsia="en-US"/>
              </w:rPr>
              <w:t>…………………………………</w:t>
            </w:r>
          </w:p>
          <w:p w:rsidR="00341FA4" w:rsidRPr="005544C6" w:rsidRDefault="00341FA4" w:rsidP="000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FA4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</w:tc>
      </w:tr>
    </w:tbl>
    <w:p w:rsidR="009005FE" w:rsidRPr="00785286" w:rsidRDefault="005544C6" w:rsidP="002B12E7">
      <w:pPr>
        <w:rPr>
          <w:rFonts w:ascii="Times New Roman" w:hAnsi="Times New Roman" w:cs="Times New Roman"/>
        </w:rPr>
      </w:pPr>
      <w:r w:rsidRPr="005544C6">
        <w:rPr>
          <w:rFonts w:ascii="Times New Roman" w:hAnsi="Times New Roman" w:cs="Times New Roman"/>
          <w:sz w:val="16"/>
          <w:szCs w:val="16"/>
        </w:rPr>
        <w:t>*</w:t>
      </w:r>
      <w:r w:rsidRPr="005544C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5544C6">
        <w:rPr>
          <w:rFonts w:ascii="Times New Roman" w:hAnsi="Times New Roman" w:cs="Times New Roman"/>
          <w:sz w:val="16"/>
          <w:szCs w:val="16"/>
        </w:rPr>
        <w:t xml:space="preserve"> </w:t>
      </w:r>
      <w:r w:rsidRPr="005544C6">
        <w:rPr>
          <w:rFonts w:ascii="Times New Roman" w:hAnsi="Times New Roman" w:cs="Times New Roman"/>
          <w:i/>
          <w:sz w:val="16"/>
          <w:szCs w:val="16"/>
        </w:rPr>
        <w:t>należy dołączyć</w:t>
      </w:r>
      <w:r w:rsidR="002B12E7">
        <w:rPr>
          <w:rFonts w:ascii="Times New Roman" w:hAnsi="Times New Roman" w:cs="Times New Roman"/>
          <w:i/>
          <w:sz w:val="16"/>
          <w:szCs w:val="16"/>
        </w:rPr>
        <w:t xml:space="preserve"> do wniosku</w:t>
      </w:r>
      <w:bookmarkStart w:id="2" w:name="_GoBack"/>
      <w:bookmarkEnd w:id="2"/>
    </w:p>
    <w:sectPr w:rsidR="009005FE" w:rsidRPr="00785286" w:rsidSect="005544C6">
      <w:footerReference w:type="even" r:id="rId8"/>
      <w:pgSz w:w="11907" w:h="16840" w:code="9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64" w:rsidRDefault="00787B64">
      <w:pPr>
        <w:spacing w:after="0" w:line="240" w:lineRule="auto"/>
      </w:pPr>
      <w:r>
        <w:separator/>
      </w:r>
    </w:p>
  </w:endnote>
  <w:endnote w:type="continuationSeparator" w:id="0">
    <w:p w:rsidR="00787B64" w:rsidRDefault="0078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7E" w:rsidRDefault="00817F7E" w:rsidP="005544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7F7E" w:rsidRDefault="00817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64" w:rsidRDefault="00787B64">
      <w:pPr>
        <w:spacing w:after="0" w:line="240" w:lineRule="auto"/>
      </w:pPr>
      <w:r>
        <w:separator/>
      </w:r>
    </w:p>
  </w:footnote>
  <w:footnote w:type="continuationSeparator" w:id="0">
    <w:p w:rsidR="00787B64" w:rsidRDefault="0078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E70"/>
    <w:multiLevelType w:val="hybridMultilevel"/>
    <w:tmpl w:val="75801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E40"/>
    <w:multiLevelType w:val="hybridMultilevel"/>
    <w:tmpl w:val="720C9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E2303"/>
    <w:multiLevelType w:val="hybridMultilevel"/>
    <w:tmpl w:val="330C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08A1"/>
    <w:multiLevelType w:val="multilevel"/>
    <w:tmpl w:val="D8A853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691282"/>
    <w:multiLevelType w:val="hybridMultilevel"/>
    <w:tmpl w:val="65D63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3D5710"/>
    <w:multiLevelType w:val="hybridMultilevel"/>
    <w:tmpl w:val="A468B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D1AC1"/>
    <w:multiLevelType w:val="hybridMultilevel"/>
    <w:tmpl w:val="282CAA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2770C6"/>
    <w:multiLevelType w:val="hybridMultilevel"/>
    <w:tmpl w:val="09F0B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0B3A"/>
    <w:multiLevelType w:val="hybridMultilevel"/>
    <w:tmpl w:val="BE929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03D4"/>
    <w:multiLevelType w:val="hybridMultilevel"/>
    <w:tmpl w:val="692AFC6C"/>
    <w:lvl w:ilvl="0" w:tplc="2C1C9E60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56794C"/>
    <w:multiLevelType w:val="hybridMultilevel"/>
    <w:tmpl w:val="3634C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208E"/>
    <w:multiLevelType w:val="hybridMultilevel"/>
    <w:tmpl w:val="50006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785"/>
        </w:tabs>
        <w:ind w:left="782" w:hanging="357"/>
      </w:pPr>
    </w:lvl>
  </w:abstractNum>
  <w:abstractNum w:abstractNumId="14">
    <w:nsid w:val="538B3991"/>
    <w:multiLevelType w:val="multilevel"/>
    <w:tmpl w:val="39306080"/>
    <w:lvl w:ilvl="0">
      <w:start w:val="1"/>
      <w:numFmt w:val="decimal"/>
      <w:pStyle w:val="TYTU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9A31778"/>
    <w:multiLevelType w:val="multilevel"/>
    <w:tmpl w:val="4CD4AE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702D0C"/>
    <w:multiLevelType w:val="hybridMultilevel"/>
    <w:tmpl w:val="2E90D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D73C8"/>
    <w:multiLevelType w:val="hybridMultilevel"/>
    <w:tmpl w:val="38324306"/>
    <w:lvl w:ilvl="0" w:tplc="B2863E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D36"/>
    <w:multiLevelType w:val="hybridMultilevel"/>
    <w:tmpl w:val="645CA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C60AE"/>
    <w:multiLevelType w:val="hybridMultilevel"/>
    <w:tmpl w:val="69D4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369F9"/>
    <w:multiLevelType w:val="hybridMultilevel"/>
    <w:tmpl w:val="454CD88C"/>
    <w:lvl w:ilvl="0" w:tplc="E94A41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77F42BD0"/>
    <w:multiLevelType w:val="hybridMultilevel"/>
    <w:tmpl w:val="D18095BE"/>
    <w:lvl w:ilvl="0" w:tplc="07DE3D9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18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7"/>
  </w:num>
  <w:num w:numId="18">
    <w:abstractNumId w:val="6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B0"/>
    <w:rsid w:val="0003432A"/>
    <w:rsid w:val="000712A1"/>
    <w:rsid w:val="00072E6C"/>
    <w:rsid w:val="000868A2"/>
    <w:rsid w:val="000B05F9"/>
    <w:rsid w:val="001104E9"/>
    <w:rsid w:val="00120033"/>
    <w:rsid w:val="00125207"/>
    <w:rsid w:val="00140FB9"/>
    <w:rsid w:val="0018656D"/>
    <w:rsid w:val="001C475D"/>
    <w:rsid w:val="001F05FF"/>
    <w:rsid w:val="001F1D20"/>
    <w:rsid w:val="0022375D"/>
    <w:rsid w:val="00234B02"/>
    <w:rsid w:val="00235B14"/>
    <w:rsid w:val="00267E89"/>
    <w:rsid w:val="002836D8"/>
    <w:rsid w:val="00292FA4"/>
    <w:rsid w:val="002932BD"/>
    <w:rsid w:val="002A48A6"/>
    <w:rsid w:val="002B12E7"/>
    <w:rsid w:val="002D0B48"/>
    <w:rsid w:val="002E66A5"/>
    <w:rsid w:val="0031759C"/>
    <w:rsid w:val="003245F7"/>
    <w:rsid w:val="00341FA4"/>
    <w:rsid w:val="003960FD"/>
    <w:rsid w:val="003C1109"/>
    <w:rsid w:val="003D0616"/>
    <w:rsid w:val="003E3B85"/>
    <w:rsid w:val="00450B81"/>
    <w:rsid w:val="00470C5B"/>
    <w:rsid w:val="00481110"/>
    <w:rsid w:val="004F1DF1"/>
    <w:rsid w:val="00521DBD"/>
    <w:rsid w:val="00526243"/>
    <w:rsid w:val="00542E6C"/>
    <w:rsid w:val="005544C6"/>
    <w:rsid w:val="00565A91"/>
    <w:rsid w:val="005962BD"/>
    <w:rsid w:val="005C6E17"/>
    <w:rsid w:val="005C7786"/>
    <w:rsid w:val="005D0B5A"/>
    <w:rsid w:val="005D2CE6"/>
    <w:rsid w:val="00611863"/>
    <w:rsid w:val="006368B5"/>
    <w:rsid w:val="006D54FF"/>
    <w:rsid w:val="00702957"/>
    <w:rsid w:val="0073747A"/>
    <w:rsid w:val="00785286"/>
    <w:rsid w:val="00787B64"/>
    <w:rsid w:val="007C3F8B"/>
    <w:rsid w:val="007C427E"/>
    <w:rsid w:val="007D0282"/>
    <w:rsid w:val="007E51B2"/>
    <w:rsid w:val="007F68B0"/>
    <w:rsid w:val="00816AC1"/>
    <w:rsid w:val="00816CFB"/>
    <w:rsid w:val="00817F7E"/>
    <w:rsid w:val="00841550"/>
    <w:rsid w:val="0084193A"/>
    <w:rsid w:val="00897508"/>
    <w:rsid w:val="008D6654"/>
    <w:rsid w:val="009005FE"/>
    <w:rsid w:val="00902CA8"/>
    <w:rsid w:val="009032AB"/>
    <w:rsid w:val="00936327"/>
    <w:rsid w:val="00946F5A"/>
    <w:rsid w:val="00953094"/>
    <w:rsid w:val="00967E67"/>
    <w:rsid w:val="009906C9"/>
    <w:rsid w:val="00994169"/>
    <w:rsid w:val="009A07DE"/>
    <w:rsid w:val="009E19B3"/>
    <w:rsid w:val="009F0FBA"/>
    <w:rsid w:val="00A01623"/>
    <w:rsid w:val="00A50ABB"/>
    <w:rsid w:val="00A60C79"/>
    <w:rsid w:val="00A736CA"/>
    <w:rsid w:val="00A81F78"/>
    <w:rsid w:val="00AA1A06"/>
    <w:rsid w:val="00AC7D3F"/>
    <w:rsid w:val="00AE0A7F"/>
    <w:rsid w:val="00B30E3B"/>
    <w:rsid w:val="00B35B8B"/>
    <w:rsid w:val="00B5787E"/>
    <w:rsid w:val="00B93FEB"/>
    <w:rsid w:val="00C21F76"/>
    <w:rsid w:val="00C239F2"/>
    <w:rsid w:val="00C92E44"/>
    <w:rsid w:val="00CE046E"/>
    <w:rsid w:val="00CF0A73"/>
    <w:rsid w:val="00CF12E2"/>
    <w:rsid w:val="00CF692B"/>
    <w:rsid w:val="00D02422"/>
    <w:rsid w:val="00D142CC"/>
    <w:rsid w:val="00D30BE0"/>
    <w:rsid w:val="00D46752"/>
    <w:rsid w:val="00D47861"/>
    <w:rsid w:val="00DD2B75"/>
    <w:rsid w:val="00E235CA"/>
    <w:rsid w:val="00E5148E"/>
    <w:rsid w:val="00E70DD0"/>
    <w:rsid w:val="00EB39E2"/>
    <w:rsid w:val="00F131DC"/>
    <w:rsid w:val="00F24767"/>
    <w:rsid w:val="00F35164"/>
    <w:rsid w:val="00F439A0"/>
    <w:rsid w:val="00F45239"/>
    <w:rsid w:val="00F73F2F"/>
    <w:rsid w:val="00F96C7A"/>
    <w:rsid w:val="00FB5572"/>
    <w:rsid w:val="00FD5F83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207"/>
  </w:style>
  <w:style w:type="paragraph" w:styleId="Nagwek2">
    <w:name w:val="heading 2"/>
    <w:basedOn w:val="Normalny"/>
    <w:link w:val="Nagwek2Znak"/>
    <w:uiPriority w:val="9"/>
    <w:qFormat/>
    <w:rsid w:val="00816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16CFB"/>
    <w:rPr>
      <w:rFonts w:ascii="Times New Roman" w:eastAsia="Times New Roman" w:hAnsi="Times New Roman" w:cs="Times New Roman"/>
      <w:b/>
      <w:bCs/>
      <w:sz w:val="33"/>
      <w:szCs w:val="3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6CFB"/>
    <w:rPr>
      <w:strike w:val="0"/>
      <w:dstrike w:val="0"/>
      <w:color w:val="165EAA"/>
      <w:u w:val="none"/>
      <w:effect w:val="none"/>
      <w:shd w:val="clear" w:color="auto" w:fill="auto"/>
    </w:rPr>
  </w:style>
  <w:style w:type="character" w:customStyle="1" w:styleId="vcenter1">
    <w:name w:val="vcenter1"/>
    <w:basedOn w:val="Domylnaczcionkaakapitu"/>
    <w:rsid w:val="00816CFB"/>
  </w:style>
  <w:style w:type="character" w:customStyle="1" w:styleId="ng-binding">
    <w:name w:val="ng-binding"/>
    <w:basedOn w:val="Domylnaczcionkaakapitu"/>
    <w:rsid w:val="00816CFB"/>
  </w:style>
  <w:style w:type="paragraph" w:styleId="Stopka">
    <w:name w:val="footer"/>
    <w:basedOn w:val="Normalny"/>
    <w:link w:val="StopkaZnak"/>
    <w:rsid w:val="009F0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0F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0FBA"/>
  </w:style>
  <w:style w:type="paragraph" w:styleId="Tekstkomentarza">
    <w:name w:val="annotation text"/>
    <w:basedOn w:val="Normalny"/>
    <w:link w:val="TekstkomentarzaZnak"/>
    <w:unhideWhenUsed/>
    <w:rsid w:val="0055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54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FORMACJAPODSTAWOWA">
    <w:name w:val="INFORMACJA PODSTAWOWA"/>
    <w:basedOn w:val="Normalny"/>
    <w:rsid w:val="005544C6"/>
    <w:pPr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5544C6"/>
    <w:pPr>
      <w:numPr>
        <w:numId w:val="20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WSKAZWKA">
    <w:name w:val="WSKAZÓWKA"/>
    <w:basedOn w:val="Normalny"/>
    <w:rsid w:val="005544C6"/>
    <w:pPr>
      <w:spacing w:after="0" w:line="240" w:lineRule="auto"/>
      <w:ind w:firstLine="851"/>
    </w:pPr>
    <w:rPr>
      <w:rFonts w:ascii="Arial" w:eastAsia="Times New Roman" w:hAnsi="Arial" w:cs="Times New Roman"/>
      <w:i/>
      <w:sz w:val="14"/>
      <w:szCs w:val="20"/>
      <w:lang w:eastAsia="pl-PL"/>
    </w:rPr>
  </w:style>
  <w:style w:type="paragraph" w:customStyle="1" w:styleId="PODRUBRYKANUMEROWANA">
    <w:name w:val="PODRUBRYKA NUMEROWANA"/>
    <w:basedOn w:val="Normalny"/>
    <w:next w:val="Normalny"/>
    <w:rsid w:val="005544C6"/>
    <w:pPr>
      <w:numPr>
        <w:ilvl w:val="3"/>
        <w:numId w:val="21"/>
      </w:numPr>
      <w:spacing w:before="60" w:after="0" w:line="240" w:lineRule="auto"/>
      <w:outlineLvl w:val="3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RUBRYKANUMEROWANA">
    <w:name w:val="RUBRYKA NUMEROWANA"/>
    <w:basedOn w:val="Normalny"/>
    <w:rsid w:val="005544C6"/>
    <w:pPr>
      <w:numPr>
        <w:ilvl w:val="2"/>
        <w:numId w:val="21"/>
      </w:numPr>
      <w:spacing w:after="0" w:line="240" w:lineRule="auto"/>
      <w:outlineLvl w:val="2"/>
    </w:pPr>
    <w:rPr>
      <w:rFonts w:ascii="Arial" w:eastAsia="Times New Roman" w:hAnsi="Arial" w:cs="Times New Roman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5544C6"/>
    <w:pPr>
      <w:numPr>
        <w:ilvl w:val="1"/>
        <w:numId w:val="21"/>
      </w:numPr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54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INFORMACJAPODSTAWOWA"/>
    <w:rsid w:val="005544C6"/>
    <w:pPr>
      <w:numPr>
        <w:numId w:val="22"/>
      </w:num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207"/>
  </w:style>
  <w:style w:type="paragraph" w:styleId="Nagwek2">
    <w:name w:val="heading 2"/>
    <w:basedOn w:val="Normalny"/>
    <w:link w:val="Nagwek2Znak"/>
    <w:uiPriority w:val="9"/>
    <w:qFormat/>
    <w:rsid w:val="00816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16CFB"/>
    <w:rPr>
      <w:rFonts w:ascii="Times New Roman" w:eastAsia="Times New Roman" w:hAnsi="Times New Roman" w:cs="Times New Roman"/>
      <w:b/>
      <w:bCs/>
      <w:sz w:val="33"/>
      <w:szCs w:val="3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6CFB"/>
    <w:rPr>
      <w:strike w:val="0"/>
      <w:dstrike w:val="0"/>
      <w:color w:val="165EAA"/>
      <w:u w:val="none"/>
      <w:effect w:val="none"/>
      <w:shd w:val="clear" w:color="auto" w:fill="auto"/>
    </w:rPr>
  </w:style>
  <w:style w:type="character" w:customStyle="1" w:styleId="vcenter1">
    <w:name w:val="vcenter1"/>
    <w:basedOn w:val="Domylnaczcionkaakapitu"/>
    <w:rsid w:val="00816CFB"/>
  </w:style>
  <w:style w:type="character" w:customStyle="1" w:styleId="ng-binding">
    <w:name w:val="ng-binding"/>
    <w:basedOn w:val="Domylnaczcionkaakapitu"/>
    <w:rsid w:val="00816CFB"/>
  </w:style>
  <w:style w:type="paragraph" w:styleId="Stopka">
    <w:name w:val="footer"/>
    <w:basedOn w:val="Normalny"/>
    <w:link w:val="StopkaZnak"/>
    <w:rsid w:val="009F0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0F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0FBA"/>
  </w:style>
  <w:style w:type="paragraph" w:styleId="Tekstkomentarza">
    <w:name w:val="annotation text"/>
    <w:basedOn w:val="Normalny"/>
    <w:link w:val="TekstkomentarzaZnak"/>
    <w:unhideWhenUsed/>
    <w:rsid w:val="0055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54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FORMACJAPODSTAWOWA">
    <w:name w:val="INFORMACJA PODSTAWOWA"/>
    <w:basedOn w:val="Normalny"/>
    <w:rsid w:val="005544C6"/>
    <w:pPr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5544C6"/>
    <w:pPr>
      <w:numPr>
        <w:numId w:val="20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WSKAZWKA">
    <w:name w:val="WSKAZÓWKA"/>
    <w:basedOn w:val="Normalny"/>
    <w:rsid w:val="005544C6"/>
    <w:pPr>
      <w:spacing w:after="0" w:line="240" w:lineRule="auto"/>
      <w:ind w:firstLine="851"/>
    </w:pPr>
    <w:rPr>
      <w:rFonts w:ascii="Arial" w:eastAsia="Times New Roman" w:hAnsi="Arial" w:cs="Times New Roman"/>
      <w:i/>
      <w:sz w:val="14"/>
      <w:szCs w:val="20"/>
      <w:lang w:eastAsia="pl-PL"/>
    </w:rPr>
  </w:style>
  <w:style w:type="paragraph" w:customStyle="1" w:styleId="PODRUBRYKANUMEROWANA">
    <w:name w:val="PODRUBRYKA NUMEROWANA"/>
    <w:basedOn w:val="Normalny"/>
    <w:next w:val="Normalny"/>
    <w:rsid w:val="005544C6"/>
    <w:pPr>
      <w:numPr>
        <w:ilvl w:val="3"/>
        <w:numId w:val="21"/>
      </w:numPr>
      <w:spacing w:before="60" w:after="0" w:line="240" w:lineRule="auto"/>
      <w:outlineLvl w:val="3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RUBRYKANUMEROWANA">
    <w:name w:val="RUBRYKA NUMEROWANA"/>
    <w:basedOn w:val="Normalny"/>
    <w:rsid w:val="005544C6"/>
    <w:pPr>
      <w:numPr>
        <w:ilvl w:val="2"/>
        <w:numId w:val="21"/>
      </w:numPr>
      <w:spacing w:after="0" w:line="240" w:lineRule="auto"/>
      <w:outlineLvl w:val="2"/>
    </w:pPr>
    <w:rPr>
      <w:rFonts w:ascii="Arial" w:eastAsia="Times New Roman" w:hAnsi="Arial" w:cs="Times New Roman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5544C6"/>
    <w:pPr>
      <w:numPr>
        <w:ilvl w:val="1"/>
        <w:numId w:val="21"/>
      </w:numPr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54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INFORMACJAPODSTAWOWA"/>
    <w:rsid w:val="005544C6"/>
    <w:pPr>
      <w:numPr>
        <w:numId w:val="22"/>
      </w:num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2341">
                          <w:marLeft w:val="0"/>
                          <w:marRight w:val="0"/>
                          <w:marTop w:val="57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7287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368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489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Elżbieta Król</cp:lastModifiedBy>
  <cp:revision>5</cp:revision>
  <cp:lastPrinted>2018-03-13T10:47:00Z</cp:lastPrinted>
  <dcterms:created xsi:type="dcterms:W3CDTF">2018-03-21T14:10:00Z</dcterms:created>
  <dcterms:modified xsi:type="dcterms:W3CDTF">2018-03-21T14:18:00Z</dcterms:modified>
</cp:coreProperties>
</file>