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8263" w14:textId="77777777" w:rsidR="00DB64E1" w:rsidRPr="00075EA5" w:rsidRDefault="00DB64E1" w:rsidP="00DB64E1">
      <w:pPr>
        <w:jc w:val="right"/>
        <w:rPr>
          <w:rFonts w:ascii="Tahoma" w:hAnsi="Tahoma" w:cs="Tahoma"/>
        </w:rPr>
      </w:pPr>
      <w:r w:rsidRPr="00075EA5">
        <w:rPr>
          <w:rFonts w:ascii="Tahoma" w:hAnsi="Tahoma" w:cs="Tahoma"/>
        </w:rPr>
        <w:t>Strumień, dnia _______________</w:t>
      </w:r>
    </w:p>
    <w:p w14:paraId="729ECEE7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Imię i nazwisko: ___________________</w:t>
      </w:r>
    </w:p>
    <w:p w14:paraId="517463EF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Adres: ___________________________</w:t>
      </w:r>
    </w:p>
    <w:p w14:paraId="792AB6F1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 xml:space="preserve">          ___________________________</w:t>
      </w:r>
    </w:p>
    <w:p w14:paraId="76B923B3" w14:textId="77777777" w:rsidR="00DB64E1" w:rsidRPr="00075EA5" w:rsidRDefault="00DB64E1" w:rsidP="00DB64E1">
      <w:pPr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 xml:space="preserve">          ___________________________</w:t>
      </w:r>
    </w:p>
    <w:p w14:paraId="379B7673" w14:textId="77777777" w:rsidR="00DB64E1" w:rsidRPr="00075EA5" w:rsidRDefault="00DB64E1" w:rsidP="00DB64E1">
      <w:pPr>
        <w:jc w:val="both"/>
        <w:rPr>
          <w:rFonts w:ascii="Tahoma" w:hAnsi="Tahoma" w:cs="Tahoma"/>
          <w:sz w:val="20"/>
          <w:szCs w:val="20"/>
        </w:rPr>
      </w:pP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  <w:sz w:val="20"/>
          <w:szCs w:val="20"/>
        </w:rPr>
        <w:t>(nr telefonu kontaktowego)</w:t>
      </w:r>
    </w:p>
    <w:p w14:paraId="621BED52" w14:textId="77777777" w:rsidR="00DB64E1" w:rsidRPr="00075EA5" w:rsidRDefault="00DB64E1" w:rsidP="00DB64E1">
      <w:pPr>
        <w:ind w:left="4956" w:firstLine="708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Kierownik</w:t>
      </w:r>
    </w:p>
    <w:p w14:paraId="646C50EF" w14:textId="77777777" w:rsidR="00DB64E1" w:rsidRPr="00075EA5" w:rsidRDefault="00DB64E1" w:rsidP="00DB64E1">
      <w:pPr>
        <w:ind w:left="4956" w:firstLine="708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Urzędu Stanu Cywilnego</w:t>
      </w:r>
    </w:p>
    <w:p w14:paraId="2A69BB1D" w14:textId="77777777" w:rsidR="00DB64E1" w:rsidRPr="00075EA5" w:rsidRDefault="00DB64E1" w:rsidP="00DB64E1">
      <w:pPr>
        <w:ind w:left="4956" w:firstLine="708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w Strumieniu</w:t>
      </w:r>
    </w:p>
    <w:p w14:paraId="5E2419B1" w14:textId="40D1C14A" w:rsidR="00DB64E1" w:rsidRDefault="00DB64E1" w:rsidP="00DB64E1">
      <w:pPr>
        <w:jc w:val="center"/>
        <w:rPr>
          <w:rFonts w:ascii="Tahoma" w:hAnsi="Tahoma" w:cs="Tahoma"/>
          <w:b/>
        </w:rPr>
      </w:pPr>
    </w:p>
    <w:p w14:paraId="49F11930" w14:textId="77777777" w:rsidR="00DB64E1" w:rsidRPr="00075EA5" w:rsidRDefault="00DB64E1" w:rsidP="00DB64E1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29FA9224" w14:textId="77777777" w:rsidR="00DB64E1" w:rsidRPr="00075EA5" w:rsidRDefault="00DB64E1" w:rsidP="00DB64E1">
      <w:pPr>
        <w:jc w:val="center"/>
        <w:rPr>
          <w:rFonts w:ascii="Tahoma" w:hAnsi="Tahoma" w:cs="Tahoma"/>
          <w:b/>
        </w:rPr>
      </w:pPr>
      <w:r w:rsidRPr="00075EA5">
        <w:rPr>
          <w:rFonts w:ascii="Tahoma" w:hAnsi="Tahoma" w:cs="Tahoma"/>
          <w:b/>
        </w:rPr>
        <w:t>PODANIE</w:t>
      </w:r>
    </w:p>
    <w:p w14:paraId="0CC525B4" w14:textId="77777777" w:rsidR="00DB64E1" w:rsidRPr="00075EA5" w:rsidRDefault="00DB64E1" w:rsidP="00DB64E1">
      <w:pPr>
        <w:jc w:val="center"/>
        <w:rPr>
          <w:rFonts w:ascii="Tahoma" w:hAnsi="Tahoma" w:cs="Tahoma"/>
          <w:b/>
        </w:rPr>
      </w:pPr>
      <w:r w:rsidRPr="00075EA5">
        <w:rPr>
          <w:rFonts w:ascii="Tahoma" w:hAnsi="Tahoma" w:cs="Tahoma"/>
          <w:b/>
        </w:rPr>
        <w:t>o sprostowanie błędu</w:t>
      </w:r>
    </w:p>
    <w:p w14:paraId="02442DD5" w14:textId="77777777" w:rsidR="00DB64E1" w:rsidRPr="00075EA5" w:rsidRDefault="00DB64E1" w:rsidP="00DB64E1">
      <w:pPr>
        <w:jc w:val="both"/>
        <w:rPr>
          <w:rFonts w:ascii="Tahoma" w:hAnsi="Tahoma" w:cs="Tahoma"/>
        </w:rPr>
      </w:pPr>
    </w:p>
    <w:p w14:paraId="0C9EE3C7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</w:p>
    <w:p w14:paraId="469500E4" w14:textId="77777777" w:rsidR="00DB64E1" w:rsidRPr="00075EA5" w:rsidRDefault="00DB64E1" w:rsidP="00DB64E1">
      <w:pPr>
        <w:spacing w:line="360" w:lineRule="auto"/>
        <w:ind w:firstLine="708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Uprzejmie proszę o sprostowanie błędu w akcie _____________ nr __________</w:t>
      </w:r>
      <w:r w:rsidRPr="00075EA5">
        <w:rPr>
          <w:rFonts w:ascii="Tahoma" w:hAnsi="Tahoma" w:cs="Tahoma"/>
        </w:rPr>
        <w:softHyphen/>
      </w:r>
      <w:r w:rsidRPr="00075EA5">
        <w:rPr>
          <w:rFonts w:ascii="Tahoma" w:hAnsi="Tahoma" w:cs="Tahoma"/>
        </w:rPr>
        <w:softHyphen/>
      </w:r>
      <w:r w:rsidRPr="00075EA5">
        <w:rPr>
          <w:rFonts w:ascii="Tahoma" w:hAnsi="Tahoma" w:cs="Tahoma"/>
        </w:rPr>
        <w:softHyphen/>
      </w:r>
      <w:r w:rsidRPr="00075EA5">
        <w:rPr>
          <w:rFonts w:ascii="Tahoma" w:hAnsi="Tahoma" w:cs="Tahoma"/>
        </w:rPr>
        <w:softHyphen/>
        <w:t>________________________ na nazwisko i imię (imiona) _______________________________________________ przez zastąpienie błędnie wpisanego/j___________________________________________________________</w:t>
      </w:r>
    </w:p>
    <w:p w14:paraId="5D50131E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_____________________________________________________________________</w:t>
      </w:r>
    </w:p>
    <w:p w14:paraId="63FA50D2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_____________________________________________________________________</w:t>
      </w:r>
    </w:p>
    <w:p w14:paraId="14FB69D9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na prawidłową pisownię:_________________________________________________</w:t>
      </w:r>
    </w:p>
    <w:p w14:paraId="0C187058" w14:textId="77777777" w:rsidR="00DB64E1" w:rsidRPr="00075EA5" w:rsidRDefault="00DB64E1" w:rsidP="00DB64E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209A9086" w14:textId="77777777" w:rsidR="00DB64E1" w:rsidRPr="00075EA5" w:rsidRDefault="00DB64E1" w:rsidP="00DB64E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Jednocześnie oświadczam, że uczestnikami w postępowaniu są: (podać imię, nazwisko, stopień pokrewieństwa i adres)</w:t>
      </w:r>
    </w:p>
    <w:p w14:paraId="64A73321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_____________________________________________________________________</w:t>
      </w:r>
    </w:p>
    <w:p w14:paraId="7D6159A4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_____________________________________________________________________</w:t>
      </w:r>
    </w:p>
    <w:p w14:paraId="1AB8F4EC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_____________________________________________________________________</w:t>
      </w:r>
    </w:p>
    <w:p w14:paraId="4498BD74" w14:textId="77777777" w:rsidR="00DB64E1" w:rsidRPr="00075EA5" w:rsidRDefault="00DB64E1" w:rsidP="00DB64E1">
      <w:pPr>
        <w:autoSpaceDE w:val="0"/>
        <w:autoSpaceDN w:val="0"/>
        <w:adjustRightInd w:val="0"/>
        <w:rPr>
          <w:rFonts w:ascii="Tahoma" w:hAnsi="Tahoma" w:cs="Tahoma"/>
        </w:rPr>
      </w:pPr>
    </w:p>
    <w:p w14:paraId="32A8DC10" w14:textId="77777777" w:rsidR="00DB64E1" w:rsidRPr="00075EA5" w:rsidRDefault="00DB64E1" w:rsidP="00DB64E1">
      <w:pPr>
        <w:autoSpaceDE w:val="0"/>
        <w:autoSpaceDN w:val="0"/>
        <w:adjustRightInd w:val="0"/>
        <w:rPr>
          <w:rFonts w:ascii="Tahoma" w:hAnsi="Tahoma" w:cs="Tahoma"/>
        </w:rPr>
      </w:pPr>
      <w:r w:rsidRPr="00075EA5">
        <w:rPr>
          <w:rFonts w:ascii="Tahoma" w:hAnsi="Tahoma" w:cs="Tahoma"/>
        </w:rPr>
        <w:t>Do wniosku załączam następujące dokumenty:</w:t>
      </w:r>
    </w:p>
    <w:p w14:paraId="130F3240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_____________________________________________________________________</w:t>
      </w:r>
    </w:p>
    <w:p w14:paraId="49076BF5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_____________________________________________________________________</w:t>
      </w:r>
    </w:p>
    <w:p w14:paraId="3CC58460" w14:textId="77777777" w:rsidR="00DB64E1" w:rsidRPr="00075EA5" w:rsidRDefault="00DB64E1" w:rsidP="00DB64E1">
      <w:pPr>
        <w:spacing w:line="360" w:lineRule="auto"/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>_____________________________________________________________________</w:t>
      </w:r>
    </w:p>
    <w:p w14:paraId="00741FB6" w14:textId="77777777" w:rsidR="00DB64E1" w:rsidRPr="00075EA5" w:rsidRDefault="00DB64E1" w:rsidP="00DB64E1">
      <w:pPr>
        <w:jc w:val="both"/>
        <w:rPr>
          <w:rFonts w:ascii="Tahoma" w:hAnsi="Tahoma" w:cs="Tahoma"/>
        </w:rPr>
      </w:pPr>
    </w:p>
    <w:p w14:paraId="01F12B83" w14:textId="77777777" w:rsidR="00DB64E1" w:rsidRPr="00075EA5" w:rsidRDefault="00DB64E1" w:rsidP="00DB64E1">
      <w:pPr>
        <w:jc w:val="both"/>
        <w:rPr>
          <w:rFonts w:ascii="Tahoma" w:hAnsi="Tahoma" w:cs="Tahoma"/>
        </w:rPr>
      </w:pPr>
    </w:p>
    <w:p w14:paraId="1C1F0261" w14:textId="77777777" w:rsidR="00DB64E1" w:rsidRPr="00075EA5" w:rsidRDefault="00DB64E1" w:rsidP="00DB64E1">
      <w:pPr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  <w:t>_______________________</w:t>
      </w:r>
    </w:p>
    <w:p w14:paraId="6CAB14A5" w14:textId="77777777" w:rsidR="00DB64E1" w:rsidRPr="00075EA5" w:rsidRDefault="00DB64E1" w:rsidP="00DB64E1">
      <w:pPr>
        <w:jc w:val="both"/>
        <w:rPr>
          <w:rFonts w:ascii="Tahoma" w:hAnsi="Tahoma" w:cs="Tahoma"/>
        </w:rPr>
      </w:pP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</w:r>
      <w:r w:rsidRPr="00075EA5">
        <w:rPr>
          <w:rFonts w:ascii="Tahoma" w:hAnsi="Tahoma" w:cs="Tahoma"/>
        </w:rPr>
        <w:tab/>
        <w:t xml:space="preserve">    (podpis wnioskodawcy)</w:t>
      </w:r>
    </w:p>
    <w:p w14:paraId="7A43E17B" w14:textId="77777777" w:rsidR="00DB64E1" w:rsidRPr="00075EA5" w:rsidRDefault="00DB64E1" w:rsidP="00DB64E1">
      <w:pPr>
        <w:jc w:val="both"/>
        <w:rPr>
          <w:rFonts w:ascii="Tahoma" w:hAnsi="Tahoma" w:cs="Tahoma"/>
          <w:szCs w:val="20"/>
        </w:rPr>
      </w:pPr>
      <w:r w:rsidRPr="00075EA5">
        <w:rPr>
          <w:rFonts w:ascii="Tahoma" w:hAnsi="Tahoma" w:cs="Tahoma"/>
          <w:szCs w:val="20"/>
        </w:rPr>
        <w:t>Nr blankietu: ________________</w:t>
      </w:r>
    </w:p>
    <w:p w14:paraId="192E24B2" w14:textId="77777777" w:rsidR="00DB64E1" w:rsidRPr="00075EA5" w:rsidRDefault="00DB64E1" w:rsidP="00DB64E1">
      <w:pPr>
        <w:jc w:val="both"/>
        <w:rPr>
          <w:rFonts w:ascii="Tahoma" w:hAnsi="Tahoma" w:cs="Tahoma"/>
          <w:sz w:val="20"/>
          <w:szCs w:val="20"/>
        </w:rPr>
      </w:pPr>
    </w:p>
    <w:p w14:paraId="25E0B4DE" w14:textId="533F5CA3" w:rsidR="002B5288" w:rsidRPr="00DB64E1" w:rsidRDefault="00DB64E1" w:rsidP="00DB64E1">
      <w:pPr>
        <w:jc w:val="both"/>
        <w:rPr>
          <w:rFonts w:ascii="Tahoma" w:hAnsi="Tahoma" w:cs="Tahoma"/>
          <w:sz w:val="20"/>
          <w:szCs w:val="20"/>
        </w:rPr>
      </w:pPr>
      <w:r w:rsidRPr="00075EA5">
        <w:rPr>
          <w:rFonts w:ascii="Tahoma" w:hAnsi="Tahoma" w:cs="Tahoma"/>
          <w:sz w:val="20"/>
          <w:szCs w:val="20"/>
        </w:rPr>
        <w:t>Opłata skarbowa: odpis zupełny aktu stanu cywilnego wydany w wyniku sprostowania – 39 zł</w:t>
      </w:r>
      <w:r>
        <w:rPr>
          <w:rFonts w:ascii="Tahoma" w:hAnsi="Tahoma" w:cs="Tahoma"/>
          <w:sz w:val="20"/>
          <w:szCs w:val="20"/>
        </w:rPr>
        <w:t>.</w:t>
      </w:r>
    </w:p>
    <w:sectPr w:rsidR="002B5288" w:rsidRPr="00DB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BF"/>
    <w:rsid w:val="002B5288"/>
    <w:rsid w:val="00863EBF"/>
    <w:rsid w:val="00D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37A"/>
  <w15:chartTrackingRefBased/>
  <w15:docId w15:val="{ABE5A319-7163-4FD6-9553-DB623F2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Strządała</dc:creator>
  <cp:keywords/>
  <dc:description/>
  <cp:lastModifiedBy>Urszula Strządała</cp:lastModifiedBy>
  <cp:revision>2</cp:revision>
  <dcterms:created xsi:type="dcterms:W3CDTF">2020-03-23T13:46:00Z</dcterms:created>
  <dcterms:modified xsi:type="dcterms:W3CDTF">2020-03-23T13:48:00Z</dcterms:modified>
</cp:coreProperties>
</file>